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485" w:rsidRDefault="00DD4485" w:rsidP="00DD4485">
      <w:pPr>
        <w:ind w:firstLine="540"/>
        <w:jc w:val="both"/>
        <w:rPr>
          <w:rFonts w:ascii="Times New Roman" w:hAnsi="Times New Roman"/>
          <w:color w:val="000000"/>
          <w:sz w:val="27"/>
          <w:szCs w:val="27"/>
        </w:rPr>
      </w:pPr>
    </w:p>
    <w:p w:rsidR="00DD4485" w:rsidRDefault="00DD4485" w:rsidP="00DD4485">
      <w:pPr>
        <w:ind w:firstLine="540"/>
        <w:jc w:val="center"/>
        <w:rPr>
          <w:rFonts w:ascii="Times New Roman" w:hAnsi="Times New Roman"/>
          <w:color w:val="000000"/>
          <w:sz w:val="27"/>
          <w:szCs w:val="27"/>
        </w:rPr>
      </w:pPr>
      <w:r>
        <w:rPr>
          <w:rFonts w:ascii="Palatino Linotype" w:hAnsi="Palatino Linotype"/>
          <w:b/>
          <w:bCs/>
          <w:color w:val="000000"/>
          <w:sz w:val="27"/>
          <w:szCs w:val="27"/>
          <w:lang w:val="az-Latn-AZ"/>
        </w:rPr>
        <w:t>Sığorta</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center"/>
        <w:rPr>
          <w:rFonts w:ascii="Times New Roman" w:hAnsi="Times New Roman"/>
          <w:color w:val="000000"/>
          <w:sz w:val="27"/>
          <w:szCs w:val="27"/>
        </w:rPr>
      </w:pPr>
      <w:r>
        <w:rPr>
          <w:rFonts w:ascii="Palatino Linotype" w:hAnsi="Palatino Linotype"/>
          <w:b/>
          <w:bCs/>
          <w:color w:val="000000"/>
          <w:sz w:val="27"/>
          <w:szCs w:val="27"/>
          <w:lang w:val="az-Latn-AZ"/>
        </w:rPr>
        <w:t>§ 1. Sığorta haqqında ümumi müddəalar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 </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883. Sığorta və təkrarsığorta müqaviləsi</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883.1. Sığorta müqaviləsi sığortalının müvafiq sığorta haqqı ödəməsi müqabilində sığorta obyektinin məruz qala biləcəyi risklərlə bağlı itkilərin, dəyən zərərin əvəzinin və ya razılaşdırılan pul məbləğinin müəyyən bir hadisənin baş verməsi əsasında ödənilməsinin sığortaçı tərəfindən öhdəlik kimi götürülməsi şərtlərinin təsbit edildiyi razılaşmadır.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883.2. Təkrarsığorta müqaviləsi təkrarsığortalının müvafiq təkrarsığorta haqqı ödəməsi müqabilində sığortaladığı risklərin bütövlükdə və ya bir hissəsinin təkrarsığortaçıya ötürülməsi və ya onunla bölüşdürülməsi şərtlərinin təsbit edildiyi razılaşmadır.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884. Sığorta münasibətlərinin subyektləri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884.1. Sığorta münasibətləri sığortalının və ya sığorta olunanın əmlakı, həyatı, sağlamlığı, mülki məsuliyyəti, </w:t>
      </w:r>
      <w:r>
        <w:rPr>
          <w:rFonts w:ascii="Palatino Linotype" w:hAnsi="Palatino Linotype"/>
          <w:i/>
          <w:iCs/>
          <w:color w:val="000000"/>
          <w:sz w:val="27"/>
          <w:szCs w:val="27"/>
          <w:lang w:val="az-Latn-AZ"/>
        </w:rPr>
        <w:t>qanunla</w:t>
      </w:r>
      <w:r>
        <w:rPr>
          <w:rFonts w:ascii="Palatino Linotype" w:hAnsi="Palatino Linotype"/>
          <w:color w:val="000000"/>
          <w:sz w:val="27"/>
          <w:szCs w:val="27"/>
          <w:lang w:val="az-Latn-AZ"/>
        </w:rPr>
        <w:t> qadağan olunmayan fəaliyyəti, o cümlədən sahibkarlıq fəaliyyəti ilə bağlı olan əmlak mənafelərinin müdafiəsi sahəsində risklərin ötürülməsinə və ya bölüşdürülməsinə əsaslanır.</w:t>
      </w:r>
      <w:bookmarkStart w:id="0" w:name="_ednref467"/>
      <w:r>
        <w:fldChar w:fldCharType="begin"/>
      </w:r>
      <w:r w:rsidRPr="00DD4485">
        <w:rPr>
          <w:lang w:val="az-Latn-AZ"/>
        </w:rPr>
        <w:instrText xml:space="preserve"> HYPERLINK "http://www.e-qanun.az/alpidata/code/data/0/c_c_8.htm" \l "_edn467" </w:instrText>
      </w:r>
      <w:r>
        <w:fldChar w:fldCharType="separate"/>
      </w:r>
      <w:r>
        <w:rPr>
          <w:rStyle w:val="a3"/>
          <w:rFonts w:ascii="Palatino Linotype" w:hAnsi="Palatino Linotype"/>
          <w:b/>
          <w:bCs/>
          <w:color w:val="0000FF"/>
          <w:sz w:val="20"/>
          <w:szCs w:val="20"/>
          <w:vertAlign w:val="superscript"/>
          <w:lang w:val="az-Latn-AZ"/>
        </w:rPr>
        <w:t>[464]</w:t>
      </w:r>
      <w:r>
        <w:fldChar w:fldCharType="end"/>
      </w:r>
      <w:bookmarkEnd w:id="0"/>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884.2. Sığorta və ya təkrarsığorta müqaviləsinin tərəfi olan, yaxud belə müqavilənin həyata keçirilməsi üzrə hüquqlara və (və ya) vəzifələrə malik olan şəxslər sığorta münasibətlərinin subyektləridir.</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884.3. Sığortaçı icbari sığorta üzrə icbari sığorta növlərinin həyata keçirilməsini tənzimləyən qanunlarda (bundan sonra - icbari sığorta qanunları), könüllü sığorta üzrə sığorta müqaviləsində nəzərdə tutulan sığorta hadisəsi baş verdiyi halda sığorta ödənişini vermək öhdəliyi daşıyan sığorta müqaviləsinin tərəfidir.</w:t>
      </w:r>
      <w:bookmarkStart w:id="1" w:name="_ednref468"/>
      <w:r>
        <w:fldChar w:fldCharType="begin"/>
      </w:r>
      <w:r>
        <w:instrText xml:space="preserve"> HYPERLINK "http://www.e-qanun.az/alpidata/code/data/0/c_c_8.htm" \l "_edn468" </w:instrText>
      </w:r>
      <w:r>
        <w:fldChar w:fldCharType="separate"/>
      </w:r>
      <w:r>
        <w:rPr>
          <w:rStyle w:val="a3"/>
          <w:rFonts w:ascii="Palatino Linotype" w:hAnsi="Palatino Linotype"/>
          <w:b/>
          <w:bCs/>
          <w:color w:val="0000FF"/>
          <w:sz w:val="20"/>
          <w:szCs w:val="20"/>
          <w:vertAlign w:val="superscript"/>
          <w:lang w:val="az-Latn-AZ"/>
        </w:rPr>
        <w:t>[465]</w:t>
      </w:r>
      <w:r>
        <w:fldChar w:fldCharType="end"/>
      </w:r>
      <w:bookmarkEnd w:id="1"/>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884.4. Sığortalı sığorta haqqı ödəyən, sığorta obyektinin sığorta etdirilməsində sığorta marağı olan sığorta müqaviləsinin  tərəfidir.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 xml:space="preserve">884.5. Sığorta olunan əmlak mənafeləri sığorta müqaviləsi əsasında sığortalanan şəxsdir. Şəxsi sığorta üzrə sığorta müqaviləsində sığorta olunan qismində başqa şəxs nəzərdə tutulmayıbsa, sığortalı eyni zamanda sığorta olunan sayılır. Əmlak sığortası üzrə sığorta müqaviləsində sığorta olunan qismində başqa </w:t>
      </w:r>
      <w:r>
        <w:rPr>
          <w:rFonts w:ascii="Palatino Linotype" w:hAnsi="Palatino Linotype"/>
          <w:color w:val="000000"/>
          <w:sz w:val="27"/>
          <w:szCs w:val="27"/>
          <w:lang w:val="az-Latn-AZ"/>
        </w:rPr>
        <w:lastRenderedPageBreak/>
        <w:t>şəxs nəzərdə tutulmasından asılı olmayaraq, sığortalının sığorta olunan kimi tanınması heç bir halda, o cümlədən müqavilə şərtləri ilə məhdudlaşdırıla bilməz.</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884.6. Faydalanan şəxs icbari sığorta </w:t>
      </w:r>
      <w:r>
        <w:rPr>
          <w:rFonts w:ascii="Palatino Linotype" w:hAnsi="Palatino Linotype"/>
          <w:i/>
          <w:iCs/>
          <w:color w:val="000000"/>
          <w:sz w:val="27"/>
          <w:szCs w:val="27"/>
          <w:lang w:val="az-Latn-AZ"/>
        </w:rPr>
        <w:t>qanunlarına</w:t>
      </w:r>
      <w:r>
        <w:rPr>
          <w:rFonts w:ascii="Palatino Linotype" w:hAnsi="Palatino Linotype"/>
          <w:color w:val="000000"/>
          <w:sz w:val="27"/>
          <w:szCs w:val="27"/>
          <w:lang w:val="az-Latn-AZ"/>
        </w:rPr>
        <w:t> və ya sığorta müqaviləsinə uyğun olaraq sığorta </w:t>
      </w:r>
      <w:r>
        <w:rPr>
          <w:rFonts w:ascii="Palatino Linotype" w:hAnsi="Palatino Linotype"/>
          <w:i/>
          <w:iCs/>
          <w:color w:val="000000"/>
          <w:sz w:val="27"/>
          <w:szCs w:val="27"/>
          <w:lang w:val="az-Latn-AZ"/>
        </w:rPr>
        <w:t>ödənişi verilməli</w:t>
      </w:r>
      <w:r>
        <w:rPr>
          <w:rFonts w:ascii="Palatino Linotype" w:hAnsi="Palatino Linotype"/>
          <w:color w:val="000000"/>
          <w:sz w:val="27"/>
          <w:szCs w:val="27"/>
          <w:lang w:val="az-Latn-AZ"/>
        </w:rPr>
        <w:t> olan şəxsdir. Sığorta müqaviləsində faydalanan şəxs qismində başqa şəxs nəzərdə tutulmamışdırsa, sığortalı və (və ya) sığorta olunan faydalanan şəxs sayılır.</w:t>
      </w:r>
      <w:bookmarkStart w:id="2" w:name="_ednref469"/>
      <w:r>
        <w:fldChar w:fldCharType="begin"/>
      </w:r>
      <w:r w:rsidRPr="00DD4485">
        <w:rPr>
          <w:lang w:val="az-Latn-AZ"/>
        </w:rPr>
        <w:instrText xml:space="preserve"> HYPERLINK "http://www.e-qanun.az/alpidata/code/data/0/c_c_8.htm" \l "_edn469" </w:instrText>
      </w:r>
      <w:r>
        <w:fldChar w:fldCharType="separate"/>
      </w:r>
      <w:r>
        <w:rPr>
          <w:rStyle w:val="a3"/>
          <w:rFonts w:ascii="Palatino Linotype" w:hAnsi="Palatino Linotype"/>
          <w:b/>
          <w:bCs/>
          <w:color w:val="0000FF"/>
          <w:sz w:val="20"/>
          <w:szCs w:val="20"/>
          <w:vertAlign w:val="superscript"/>
          <w:lang w:val="az-Latn-AZ"/>
        </w:rPr>
        <w:t>[466]</w:t>
      </w:r>
      <w:r>
        <w:fldChar w:fldCharType="end"/>
      </w:r>
      <w:bookmarkEnd w:id="2"/>
    </w:p>
    <w:p w:rsidR="00DD4485" w:rsidRDefault="00DD4485" w:rsidP="00DD4485">
      <w:pPr>
        <w:spacing w:after="60"/>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884.6–1. Əmlak sığortası üzrə sığorta hadisəsi nəticəsində zərər dəymiş əmlakla bağlı sığorta marağı olan istənilən şəxs həmin əmlakın mülkiyyətçisi olub-olmamasından asılı olmayaraq zərərçəkən sayılır.</w:t>
      </w:r>
      <w:r>
        <w:rPr>
          <w:rFonts w:ascii="Palatino Linotype" w:hAnsi="Palatino Linotype"/>
          <w:b/>
          <w:bCs/>
          <w:color w:val="0000FF"/>
          <w:sz w:val="20"/>
          <w:szCs w:val="20"/>
          <w:vertAlign w:val="superscript"/>
          <w:lang w:val="az-Latn-AZ"/>
        </w:rPr>
        <w:t> </w:t>
      </w:r>
      <w:bookmarkStart w:id="3" w:name="_ednref470"/>
      <w:r>
        <w:rPr>
          <w:rFonts w:ascii="Palatino Linotype" w:hAnsi="Palatino Linotype"/>
          <w:b/>
          <w:bCs/>
          <w:color w:val="0000FF"/>
          <w:sz w:val="20"/>
          <w:szCs w:val="20"/>
          <w:vertAlign w:val="superscript"/>
          <w:lang w:val="az-Latn-AZ"/>
        </w:rPr>
        <w:fldChar w:fldCharType="begin"/>
      </w:r>
      <w:r>
        <w:rPr>
          <w:rFonts w:ascii="Palatino Linotype" w:hAnsi="Palatino Linotype"/>
          <w:b/>
          <w:bCs/>
          <w:color w:val="0000FF"/>
          <w:sz w:val="20"/>
          <w:szCs w:val="20"/>
          <w:vertAlign w:val="superscript"/>
          <w:lang w:val="az-Latn-AZ"/>
        </w:rPr>
        <w:instrText xml:space="preserve"> HYPERLINK "http://www.e-qanun.az/alpidata/code/data/0/c_c_8.htm" \l "_edn470" </w:instrText>
      </w:r>
      <w:r>
        <w:rPr>
          <w:rFonts w:ascii="Palatino Linotype" w:hAnsi="Palatino Linotype"/>
          <w:b/>
          <w:bCs/>
          <w:color w:val="0000FF"/>
          <w:sz w:val="20"/>
          <w:szCs w:val="20"/>
          <w:vertAlign w:val="superscript"/>
          <w:lang w:val="az-Latn-AZ"/>
        </w:rPr>
        <w:fldChar w:fldCharType="separate"/>
      </w:r>
      <w:r>
        <w:rPr>
          <w:rStyle w:val="a3"/>
          <w:rFonts w:ascii="Palatino Linotype" w:hAnsi="Palatino Linotype"/>
          <w:b/>
          <w:bCs/>
          <w:color w:val="0000FF"/>
          <w:sz w:val="20"/>
          <w:szCs w:val="20"/>
          <w:vertAlign w:val="superscript"/>
          <w:lang w:val="az-Latn-AZ"/>
        </w:rPr>
        <w:t>[467]</w:t>
      </w:r>
      <w:r>
        <w:rPr>
          <w:rFonts w:ascii="Palatino Linotype" w:hAnsi="Palatino Linotype"/>
          <w:b/>
          <w:bCs/>
          <w:color w:val="0000FF"/>
          <w:sz w:val="20"/>
          <w:szCs w:val="20"/>
          <w:vertAlign w:val="superscript"/>
          <w:lang w:val="az-Latn-AZ"/>
        </w:rPr>
        <w:fldChar w:fldCharType="end"/>
      </w:r>
      <w:bookmarkEnd w:id="3"/>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884.6–2. Şəxsi sığorta üzrə sığorta hadisəsi nəticəsində sağlamlığına zərər dəymiş şəxs, onun öldüyü halda isə ailə üzvləri zərərçəkən sayılır.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884.7. Təkrarsığortaçı ilkin sığortaçı və ya ilkin təkrarsığortaçı tərəfindən bağlanmış sığorta və ya təkrarsığorta müqavilələri əsasında sığortalanmış (təkrarsığortalanmış) riskləri təkrarsığortalayan (təkrarsığortaya qəbul edən) təkrarsığorta müqaviləsinin tərəfidir.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884.8. Təkrarsığortalı sığortaladığı və ya təkrarsığortaladığı riskləri təkrarsığorta müqaviləsi əsasında təkrarsığorta etdirən (təkrarsığortaya ötürən) sığortaçı və ya təkrarsığortaçıdır.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885. Sığorta sahələri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885.1. Sığorta sığortaçıların fəaliyyət istiqamətləri baxımından həyat sığortası və qeyri-həyat sığortası (ümumi sığorta) sahələrinə, sığorta obyekti baxımından şəxsi sığorta və əmlak sığortası sahələrinə bölünür.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885.2. Həyat və qeyri-həyat sığortası sahələrinin hər biri </w:t>
      </w:r>
      <w:r>
        <w:rPr>
          <w:rFonts w:ascii="Palatino Linotype" w:hAnsi="Palatino Linotype"/>
          <w:i/>
          <w:iCs/>
          <w:color w:val="000000"/>
          <w:sz w:val="27"/>
          <w:szCs w:val="27"/>
          <w:lang w:val="az-Latn-AZ"/>
        </w:rPr>
        <w:t>“Sığorta fəaliyyəti haqqında” Azərbaycan Respublikası Qanununun 14-cü maddəsində</w:t>
      </w:r>
      <w:r>
        <w:rPr>
          <w:rFonts w:ascii="Palatino Linotype" w:hAnsi="Palatino Linotype"/>
          <w:color w:val="000000"/>
          <w:sz w:val="27"/>
          <w:szCs w:val="27"/>
          <w:lang w:val="az-Latn-AZ"/>
        </w:rPr>
        <w:t> nəzərdə tutulmuş sığorta siniflərindən ibarətdir.</w:t>
      </w:r>
      <w:bookmarkStart w:id="4" w:name="_ednref471"/>
      <w:r>
        <w:fldChar w:fldCharType="begin"/>
      </w:r>
      <w:r w:rsidRPr="00DD4485">
        <w:rPr>
          <w:lang w:val="az-Latn-AZ"/>
        </w:rPr>
        <w:instrText xml:space="preserve"> HYPERLINK "http://www.e-qanun.az/alpidata/code/data/0/c_c_8.htm" \l "_edn471" </w:instrText>
      </w:r>
      <w:r>
        <w:fldChar w:fldCharType="separate"/>
      </w:r>
      <w:r>
        <w:rPr>
          <w:rStyle w:val="a3"/>
          <w:rFonts w:ascii="Palatino Linotype" w:hAnsi="Palatino Linotype"/>
          <w:b/>
          <w:bCs/>
          <w:color w:val="0000FF"/>
          <w:sz w:val="20"/>
          <w:szCs w:val="20"/>
          <w:vertAlign w:val="superscript"/>
          <w:lang w:val="az-Latn-AZ"/>
        </w:rPr>
        <w:t>[468]</w:t>
      </w:r>
      <w:r>
        <w:fldChar w:fldCharType="end"/>
      </w:r>
      <w:bookmarkEnd w:id="4"/>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885.3. Həyat sığortası sahəsinə aid olan sığorta sinifləri sığorta obyektinə görə yalnız şəxsi sığortaya aiddir.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885.4. Qeyri-həyat sığortası sahəsinə aid olan sığorta sinifləri həm şəxsi, həm də əmlak sığortasına aid ola bilər.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886. Sığorta obyekti və sığorta predmeti</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886.1. Sığorta obyekti sığortalının, yaxud sığorta olunanın qanunazidd olmayan hər hansı əmlak mənafeyidir.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lastRenderedPageBreak/>
        <w:t>886.2. Qanunazidd mənafelər, həmçinin qanuni, lakin sığortalanması </w:t>
      </w:r>
      <w:r>
        <w:rPr>
          <w:rFonts w:ascii="Palatino Linotype" w:hAnsi="Palatino Linotype"/>
          <w:strike/>
          <w:color w:val="000000"/>
          <w:sz w:val="27"/>
          <w:szCs w:val="27"/>
          <w:lang w:val="az-Latn-AZ"/>
        </w:rPr>
        <w:t>qanunla</w:t>
      </w:r>
      <w:r>
        <w:rPr>
          <w:rFonts w:ascii="Palatino Linotype" w:hAnsi="Palatino Linotype"/>
          <w:color w:val="000000"/>
          <w:sz w:val="27"/>
          <w:szCs w:val="27"/>
          <w:lang w:val="az-Latn-AZ"/>
        </w:rPr>
        <w:t> qadağan olunan mənafelər, </w:t>
      </w:r>
      <w:r>
        <w:rPr>
          <w:rFonts w:ascii="Palatino Linotype" w:hAnsi="Palatino Linotype"/>
          <w:i/>
          <w:iCs/>
          <w:color w:val="000000"/>
          <w:sz w:val="27"/>
          <w:szCs w:val="27"/>
          <w:lang w:val="az-Latn-AZ"/>
        </w:rPr>
        <w:t>Azərbaycan Respublikasının Cinayət Məcəlləsində, Azərbaycan Respublikasının İnzibati Xətalar Məcəlləsində və digər qanunlarda</w:t>
      </w:r>
      <w:r>
        <w:rPr>
          <w:rFonts w:ascii="Palatino Linotype" w:hAnsi="Palatino Linotype"/>
          <w:color w:val="000000"/>
          <w:sz w:val="27"/>
          <w:szCs w:val="27"/>
          <w:lang w:val="az-Latn-AZ"/>
        </w:rPr>
        <w:t> nəzərdə tutulmuş cərimələr, habelə oyunlarda, mərclərdə, lotereyalarda iştirakla bağlı mənafelər sığorta obyekti ola bilməz.</w:t>
      </w:r>
      <w:bookmarkStart w:id="5" w:name="_ednref472"/>
      <w:r>
        <w:fldChar w:fldCharType="begin"/>
      </w:r>
      <w:r>
        <w:instrText xml:space="preserve"> HYPERLINK "http://www.e-qanun.az/alpidata/code/data/0/c_c_8.htm" \l "_edn472" </w:instrText>
      </w:r>
      <w:r>
        <w:fldChar w:fldCharType="separate"/>
      </w:r>
      <w:r>
        <w:rPr>
          <w:rStyle w:val="a3"/>
          <w:rFonts w:ascii="Palatino Linotype" w:hAnsi="Palatino Linotype"/>
          <w:b/>
          <w:bCs/>
          <w:color w:val="0000FF"/>
          <w:sz w:val="20"/>
          <w:szCs w:val="20"/>
          <w:vertAlign w:val="superscript"/>
          <w:lang w:val="az-Latn-AZ"/>
        </w:rPr>
        <w:t>[469]</w:t>
      </w:r>
      <w:r>
        <w:fldChar w:fldCharType="end"/>
      </w:r>
      <w:bookmarkEnd w:id="5"/>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886.3.  Sığorta predmeti sığorta müqaviləsi üzrə sığortalanan əmlak mənafelərinin aid olduğu fiziki şəxs, əmlak və ya haldır.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887. Şəxsi sığortanın obyekti</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Şəxsi sığortanın obyektləri sığortalının və ya sığorta olunanın həyatı, sağlamlığı, əmək qabiliyyəti və pensiya təminatı ilə bağlı əmlak mənafeləridir. Şəxsi sığorta zamanı həm sığortalı özü, həm də müqavilədə göstərilən başqa şəxs (sığorta olunan) sığortalana bilər.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888. Əmlak sığortasının obyekti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888.1. Əmlak sığortasının obyektləri sığortalının əmlaka sahibliyi, ondan istifadəsi və (və ya) ona sərəncam verməsi, sahibkarlıq fəaliyyətinin həyata keçirilməsi, digər fiziki şəxslərin sağlamlığına xəsarət yetirməsi və ya fiziki şəxslərin əmlakına, həmçinin hüquqi şəxslərə vurduğu zərərin əvəzinin ödənilməsi, istehsalat fəaliyyəti ilə bağlı əmlak mənafeləridir. Əmlak sığortasına əmlakın və mülki məsuliyyətin sığortası aiddir.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888.2. Əmlakın sığortası zamanı əmlakın zədələnməsi, itirilməsi (məhv olması) və çatışmazlığı, eyni zamanda əmlak hüquqlarının itirilməsi ilə bağlı risklər sığortalanır.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888.3. Mülki məsuliyyətin sığortası zamanı üçüncü şəxslərin həyatına, sağlamlığına, yaxud əmlakına zərər vurulması nəticəsində yaranan öhdəliklərə görə (zərər vurmağa görə mülki məsuliyyətin sığortası), habelə mülki-hüquqi müqavilələrlə bağlı yaranan məsuliyyətə görə (müqavilə şərtlərini pozmağa görə mülki məsuliyyətin sığortası) risklər sığortalanır.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888.4. Qarışıq maliyyə risklərinin, kredit risklərinin, ticarət və investisiya risklərinin, tapşırıq və qarantiya risklərinin, məhkəmə xərclərinin, habelə bu Məcəllənin 888.1-ci maddəsində nəzərdə tutulmuş əmlak mənafeləri ilə bağlı digər risklərin sığortası da obyektinə görə əmlak sığortasına aid edilir.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889. Sığorta marağı</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lastRenderedPageBreak/>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889.1. Sığorta marağı sığorta hadisəsinin baş verəcəyi təqdirdə </w:t>
      </w:r>
      <w:r>
        <w:rPr>
          <w:rFonts w:ascii="Palatino Linotype" w:hAnsi="Palatino Linotype"/>
          <w:i/>
          <w:iCs/>
          <w:color w:val="000000"/>
          <w:sz w:val="27"/>
          <w:szCs w:val="27"/>
          <w:lang w:val="az-Latn-AZ"/>
        </w:rPr>
        <w:t>şəxsin</w:t>
      </w:r>
      <w:r>
        <w:rPr>
          <w:rFonts w:ascii="Palatino Linotype" w:hAnsi="Palatino Linotype"/>
          <w:color w:val="000000"/>
          <w:sz w:val="27"/>
          <w:szCs w:val="27"/>
          <w:lang w:val="az-Latn-AZ"/>
        </w:rPr>
        <w:t> maliyyə itkisinə məruz qalması ehtimalı ilə şərtlənən və onun sığorta obyektini sığorta etdirmək hüququnun əsaslandığı mənafedir.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889.2. Sığorta marağının mövcudluğu </w:t>
      </w:r>
      <w:r>
        <w:rPr>
          <w:rFonts w:ascii="Palatino Linotype" w:hAnsi="Palatino Linotype"/>
          <w:i/>
          <w:iCs/>
          <w:color w:val="000000"/>
          <w:sz w:val="27"/>
          <w:szCs w:val="27"/>
          <w:lang w:val="az-Latn-AZ"/>
        </w:rPr>
        <w:t>qanunla və ya</w:t>
      </w:r>
      <w:r>
        <w:rPr>
          <w:rFonts w:ascii="Palatino Linotype" w:hAnsi="Palatino Linotype"/>
          <w:color w:val="000000"/>
          <w:sz w:val="27"/>
          <w:szCs w:val="27"/>
          <w:lang w:val="az-Latn-AZ"/>
        </w:rPr>
        <w:t> mülki-hüquqi müqavilə ilə tanınır. </w:t>
      </w:r>
      <w:r>
        <w:rPr>
          <w:rFonts w:ascii="Palatino Linotype" w:hAnsi="Palatino Linotype"/>
          <w:i/>
          <w:iCs/>
          <w:color w:val="000000"/>
          <w:sz w:val="27"/>
          <w:szCs w:val="27"/>
          <w:lang w:val="az-Latn-AZ"/>
        </w:rPr>
        <w:t>Şəxslə</w:t>
      </w:r>
      <w:r>
        <w:rPr>
          <w:rFonts w:ascii="Palatino Linotype" w:hAnsi="Palatino Linotype"/>
          <w:color w:val="000000"/>
          <w:sz w:val="27"/>
          <w:szCs w:val="27"/>
          <w:lang w:val="az-Latn-AZ"/>
        </w:rPr>
        <w:t> sığorta predmeti arasında bu cür tanınan əlaqə yoxdursa, sığorta marağının mövcud olmadığı hesab edilir.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889.3. Sığortalının öz həyatı, habelə arvadının (ərinin), valideynlərinin, uşaqlarının, işçilərinin, işəgötürəninin, borclusunun, qəyyumunun, qəyyumluğunda olan şəxsin həyatı ilə bağlı sığorta marağı mövcuddur.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889.4. Sığorta marağı mövcud olmadan bağlanan sığorta müqaviləsi bağlandığı andan etibarsızdır.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889.5. Sığorta marağının gələcəkdə əldə edilməsi ehtimalı müvafiq sığorta müqaviləsinin bağlanması üçün əsas deyil.</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889.6. Sığorta müqaviləsinin qüvvədə olduğu müddət ərzində sığorta marağı itərsə sığorta müqaviləsinə xitam verilməlidir.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889.7. </w:t>
      </w:r>
      <w:r>
        <w:rPr>
          <w:rFonts w:ascii="Palatino Linotype" w:hAnsi="Palatino Linotype"/>
          <w:i/>
          <w:iCs/>
          <w:color w:val="000000"/>
          <w:sz w:val="27"/>
          <w:szCs w:val="27"/>
          <w:lang w:val="az-Latn-AZ"/>
        </w:rPr>
        <w:t>Əmlak sığortası üzrə sığorta</w:t>
      </w:r>
      <w:r>
        <w:rPr>
          <w:rFonts w:ascii="Palatino Linotype" w:hAnsi="Palatino Linotype"/>
          <w:color w:val="000000"/>
          <w:sz w:val="27"/>
          <w:szCs w:val="27"/>
          <w:lang w:val="az-Latn-AZ"/>
        </w:rPr>
        <w:t> hadisəsi kimi tanına bilən hadisə və ya hal baş verdiyi anda sığorta marağı mövcud olmadıqda həmin hadisə və ya hal sığorta hadisəsi hesab edilmir və sığortaçı sığorta ödənişi üzrə vəzifələrinin icrasından azad edilir.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890. Təkrarsığorta</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890.1. Təkrarsığorta sığortaçının sığorta müqaviləsi üzrə sığortaladığı və ya təkrarsığortaladığı risklərin bütövlükdə, yaxud bir hissəsinin </w:t>
      </w:r>
      <w:r>
        <w:rPr>
          <w:rFonts w:ascii="Palatino Linotype" w:hAnsi="Palatino Linotype"/>
          <w:strike/>
          <w:color w:val="000000"/>
          <w:sz w:val="27"/>
          <w:szCs w:val="27"/>
          <w:lang w:val="az-Latn-AZ"/>
        </w:rPr>
        <w:t>sığorta qanunvericiliyində nəzərdə tutulmuş qaydada</w:t>
      </w:r>
      <w:r>
        <w:rPr>
          <w:rFonts w:ascii="Palatino Linotype" w:hAnsi="Palatino Linotype"/>
          <w:color w:val="000000"/>
          <w:sz w:val="27"/>
          <w:szCs w:val="27"/>
          <w:lang w:val="az-Latn-AZ"/>
        </w:rPr>
        <w:t> təkrarsığortaçı ilə bölüşdürülməsi və ya təkrarsığortaçıya ötürülməsidir.</w:t>
      </w:r>
      <w:bookmarkStart w:id="6" w:name="_ednref473"/>
      <w:r>
        <w:fldChar w:fldCharType="begin"/>
      </w:r>
      <w:r w:rsidRPr="00DD4485">
        <w:rPr>
          <w:lang w:val="az-Latn-AZ"/>
        </w:rPr>
        <w:instrText xml:space="preserve"> HYPERLINK "http://www.e-qanun.az/alpidata/code/data/0/c_c_8.htm" \l "_edn473" </w:instrText>
      </w:r>
      <w:r>
        <w:fldChar w:fldCharType="separate"/>
      </w:r>
      <w:r>
        <w:rPr>
          <w:rStyle w:val="a3"/>
          <w:rFonts w:ascii="Palatino Linotype" w:hAnsi="Palatino Linotype"/>
          <w:b/>
          <w:bCs/>
          <w:color w:val="0000FF"/>
          <w:sz w:val="20"/>
          <w:szCs w:val="20"/>
          <w:vertAlign w:val="superscript"/>
          <w:lang w:val="az-Latn-AZ"/>
        </w:rPr>
        <w:t>[470]</w:t>
      </w:r>
      <w:r>
        <w:fldChar w:fldCharType="end"/>
      </w:r>
      <w:bookmarkEnd w:id="6"/>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890.2. Təkrarsığortanın şərtləri təkrarsığortaçı və təkrarsığortalı arasında yazılı formada bağlanan təkrarsığorta müqaviləsi ilə müəyyən edilir.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890.3. Bu Məcəllənin 940-cı maddəsində təminat şəhadətnaməsi üçün müəyyən edilmiş bütün məlumatlar təkrarsığorta müqaviləsində göstərilməlidir.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890.4. Sığortaçı və ya təkrarsığortaçı sığorta və ya təkrarsığorta müqavilələri üzrə sığortaladığı (təkrarsığortaladığı) riskləri təkrarsığorta etdirərkən müvafiq sığortalıların və ya təkrarsığortalıların razılığı tələb olunmur.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890.5. Təkrarsığorta fakultativ və ya obliqator formada, mütənasib və ya qeyri-mütənasib növlər üzrə aparıla bilər.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lastRenderedPageBreak/>
        <w:t>890.6. Mütənasib təkrarsığorta müvafiq sığorta müqaviləsində nəzərdə tutulmuş sığorta hadisəsinin baş verdiyi təqdirdə, təkrarsığortaçının təkrarsığorta müqaviləsi üzrə qəbul etdiyi sığorta riskinə mütənasib məbləğdə sığorta ödənişi vermək öhdəliyinin müəyyən edildiyi təkrarsığorta növüdür.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890.7. Qeyri-mütənasib təkrarsığorta müvafiq sığorta müqaviləsində nəzərdə tutulmuş sığorta hadisəsinin baş verdiyi təqdirdə, təkrarsığortaçının təkrarsığortalının şəxsi tutumundan artıq olan məbləğdə sığorta ödənişi vermək öhdəliyinin müəyyən edildiyi təkrarsığorta növüdür.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890.8. Fakultativ təkrarsığorta hər bir riskin ayrılıqda qiymətləndirilməsinə əsasən onun təkrarsığortalanmasını nəzərdə tutan təkrarsığortanın formasıdır.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890.9. Obliqator təkrarsığorta təkrarsığorta müqaviləsi ilə müəyyən olunan şərtlərə cavab verən bütün risklərin təkrarsığortalanmasını nəzərdə tutan təkrarsığortanın formasıdır.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891. Sığortaçının (təkrarsığortaçının) təkrarsığorta müqaviləsinə görə sığortalı (təkrarsığortalı) qarşısında öhdəliyi</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891.1. Bu Məcəllənin 891.2-ci maddəsi nəzərə alınmaqla, sığorta müqaviləsi üzrə sığortaladığı riskləri təkrarsığorta etdirən sığortaçı (təkrarsığorta müqaviləsinə əsasən təkrarsığortalı) həmin sığorta müqaviləsinə görə sığortalı qarşısında tam və birbaşa öhdəlik daşıyır.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891.2. Sığortaçı sığortalının aşkar yazılı təkidi ilə seçilən təkrarsığortaçının öz öhdəliklərini icra edə bilmədiyi həddə müvafiq sığorta müqaviləsi üzrə vəzifəsini yerinə yetirməkdən azaddır.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891.3. Bu Məcəllənin 891.4-cü maddəsi nəzərə alınmaqla, təkrarsığorta müqaviləsi üzrə təkrarsığortaladığı riskləri yenidən təkrarsığorta etdirən təkrarsığortaçı təkrarsığortalı qarşısında tam və birbaşa öhdəlik daşıyır.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891.4. Təkrarsığortaçı müvafiq riskləri təkrarsığortalının aşkar yazılı təkidi ilə seçilən təkrarsığortaçıda yenidən təkrarsığorta etdirərsə, müvafiq təkrarsığorta müqaviləsi üzrə vəzifəsini yerinə yetirməkdən ikinci təkrarsığortaçının öhdəliklərini icra edə bilmədiyi həddə azaddır.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892. Təkrarsığortaçının sənədləri tələb etmək hüququ</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Təkrarsığortaçı təkrarsığortalıdan müvafiq sığorta qaydalarını və müqavilələrini, həmçinin sığorta hadisəsi baş verdikdə müvafiq təsdiqedici sənədləri və ya onların surətlərini tələb etmək hüququna malikdir.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lastRenderedPageBreak/>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893. Şərikli sığorta</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893.1. Şərikli sığorta bir neçə sığortaçının aralarında bağladıqları müqaviləyə müvafiq olaraq, sığorta ödənişi üzrə öhdəlikləri bölüşdürməklə sığorta müqaviləsi ilə müəyyən edilmiş sığorta risklərini eyni zamanda sığortalamaları ilə bağlı fəaliyyət və bununla əlaqədar yaranan münasibətlərdir.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893.2. Sığorta obyekti bir müqavilə ilə bir neçə sığortaçı tərəfindən sığortalana bilər. Bu müqavilədə hər bir sığortaçının razılaşdırılmış paylar əsasında hüquq və vəzifələrini müəyyən edən şərtlər olmalıdır.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893.3. Sığortalı qarşısında öhdəliyi öz payı miqdarında olmaqla şərikli sığortaçılardan biri sığortalı ilə münasibətdə bütün şərikləri təmsil edə bilər.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893.4. Müvafiq sığorta növü üzrə fəaliyyət göstərməyə icazəsi olmayan sığortaçı şərikli sığortada iştirak edə bilməz.</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894. Qrup halında sığorta</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894.1. Qrup halında sığorta zamanı bir sığorta müqaviləsi ilə bir neçə sığorta predmeti sığortalanır.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894.2. Qrup halında sığorta həm şəxsi, həm də əmlak sığortası üzrə aparıla bilər.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894.3. Şəxsi sığortaya aid olan qrup halında sığorta zamanı sığortalı sığorta olunanın kimliyi göstərilən sığorta müqaviləsində sığorta olunan şəxslərin hər birini sığorta müqaviləsinin onlara aid olan bütün şərtləri ilə tanış etməlidir. Bu halda sığorta olunanların sığorta müqaviləsi ilə müvafiq şəkildə tanış edilməsini təsdiq edən sənəd (siyahı və s.) sığorta şəhadətnaməsinin ayrılmaz tərkib hissəsidir. Qrup halında sığorta zamanı şəxsi sığorta müqaviləsində sığorta olunanın kimliyi göstərildikdə və ya əmlak sığortası müqaviləsində sığortalanan əmlak fərdi şəkildə qeyd olunduqda, tərəflər arasında razılaşmaya əsasən müvafiq olaraq sığorta olunan şəxslərin hər birinə, yaxud hər bir sığortalanan əmlaka görə sığorta şəhadətnaməsi verilə bilər.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 xml:space="preserve">894.4. Qrup halında sığorta zamanı sığorta olunanın kimliyi göstərilməyən şəxsi sığorta müqaviləsində və ya sığortalanan əmlak fərdi şəkildə qeyd olunmayan əmlak sığortası müqaviləsində sığorta olunan şəxslərin və ya əmlak sığortası müqaviləsində sığortalanan əmlakın dairəsi o dərəcədə konkretləşdirilməlidir ki, sığorta hadisəsini, onun nəticələrini və sığorta predmeti </w:t>
      </w:r>
      <w:r>
        <w:rPr>
          <w:rFonts w:ascii="Palatino Linotype" w:hAnsi="Palatino Linotype"/>
          <w:color w:val="000000"/>
          <w:sz w:val="27"/>
          <w:szCs w:val="27"/>
          <w:lang w:val="az-Latn-AZ"/>
        </w:rPr>
        <w:lastRenderedPageBreak/>
        <w:t>üzrə verilməli olan sığorta ödənişinin miqdarını müvafiq olaraq hər bir sığorta olunana və ya sığortalanan əmlaka münasibətdə fərdiləşdirmək mümkün olsun.</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895. İkili (çoxqat) sığorta</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895.1. Sığorta müqaviləsi bağlanan andakı həqiqi, yəni sığorta dəyərindən artıq məbləğdə əmlakın eyni risklərdən iki və ya daha çox sığortaçıda sığortalanması halında (ikili və ya çoxqat sığorta halında), sığorta hadisəsinin baş verdiyi zaman dəyən zərər üzrə sığortaçılardan hər biri onunla bağlanmış sığorta müqaviləsində nəzərdə tutulmuş sığorta məbləğinə mütənasib qaydada, ümumilikdə sığorta dəyərindən artıq olmamaq şərtilə öhdəlik daşıyır.</w:t>
      </w:r>
      <w:bookmarkStart w:id="7" w:name="_ednref474"/>
      <w:r>
        <w:fldChar w:fldCharType="begin"/>
      </w:r>
      <w:r w:rsidRPr="00DD4485">
        <w:rPr>
          <w:lang w:val="az-Latn-AZ"/>
        </w:rPr>
        <w:instrText xml:space="preserve"> HYPERLINK "http://www.e-qanun.az/alpidata/code/data/0/c_c_8.htm" \l "_edn474" </w:instrText>
      </w:r>
      <w:r>
        <w:fldChar w:fldCharType="separate"/>
      </w:r>
      <w:r>
        <w:rPr>
          <w:rStyle w:val="a3"/>
          <w:rFonts w:ascii="Palatino Linotype" w:hAnsi="Palatino Linotype"/>
          <w:b/>
          <w:bCs/>
          <w:color w:val="0000FF"/>
          <w:sz w:val="20"/>
          <w:szCs w:val="20"/>
          <w:vertAlign w:val="superscript"/>
          <w:lang w:val="az-Latn-AZ"/>
        </w:rPr>
        <w:t>[471]</w:t>
      </w:r>
      <w:r>
        <w:fldChar w:fldCharType="end"/>
      </w:r>
      <w:bookmarkEnd w:id="7"/>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895.2. Əmlak sığortalı tərəfindən qanunsuz gəlir əldə etmək məqsədilə bir və ya bir neçə sığorta müqaviləsi əsasında onun həqiqi dəyərindən artıq məbləğə sığorta etdirildikdə, bu məqsədlə bağlanmış hər bir sığorta müqaviləsi bağlandığı andan etibarsız sayılır. Bu halda sığortalının qanunsuz gəlir əldə etmək məqsədi məhkəmə qaydasında sübut edilməlidir.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896. Qismən sığorta</w:t>
      </w:r>
      <w:bookmarkStart w:id="8" w:name="_ednref475"/>
      <w:r>
        <w:fldChar w:fldCharType="begin"/>
      </w:r>
      <w:r w:rsidRPr="00DD4485">
        <w:rPr>
          <w:lang w:val="az-Latn-AZ"/>
        </w:rPr>
        <w:instrText xml:space="preserve"> HYPERLINK "http://www.e-qanun.az/alpidata/code/data/0/c_c_8.htm" \l "_edn475" </w:instrText>
      </w:r>
      <w:r>
        <w:fldChar w:fldCharType="separate"/>
      </w:r>
      <w:r>
        <w:rPr>
          <w:rStyle w:val="a3"/>
          <w:rFonts w:ascii="Palatino Linotype" w:hAnsi="Palatino Linotype"/>
          <w:b/>
          <w:bCs/>
          <w:color w:val="0000FF"/>
          <w:sz w:val="20"/>
          <w:szCs w:val="20"/>
          <w:vertAlign w:val="superscript"/>
          <w:lang w:val="az-Latn-AZ"/>
        </w:rPr>
        <w:t>[472]</w:t>
      </w:r>
      <w:r>
        <w:fldChar w:fldCharType="end"/>
      </w:r>
      <w:bookmarkEnd w:id="8"/>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 </w:t>
      </w:r>
    </w:p>
    <w:p w:rsidR="00DD4485" w:rsidRDefault="00DD4485" w:rsidP="00DD4485">
      <w:pPr>
        <w:spacing w:after="60"/>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896.1. Əmlakın sığortası üzrə müqavilədə müəyyən edilmiş sığorta məbləği sığorta dəyərindən az olduğu halda (qismən sığorta halında), sığortaçı zərərin əvəzini sığorta məbləğinin sığorta dəyərinə olan nisbətində ödəyir, bir şərtlə ki, qismən sığorta barədə müddəa sığorta müqaviləsində əks edilmiş olsun.</w:t>
      </w:r>
    </w:p>
    <w:p w:rsidR="00DD4485" w:rsidRDefault="00DD4485" w:rsidP="00DD4485">
      <w:pPr>
        <w:spacing w:after="60"/>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896.2. Sığorta hadisəsi nəticəsində qismən sığortalanmış əmlakın tam məhv olması halında sığorta məbləği bütünlüklə ödənildikdə, sığorta predmetinin qalıqlarına olan hüquq sığortaçıya sığorta ödənişi məbləğinin sığorta dəyərinə olan nisbətində keçir.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896.3. Bu Məcəllənin 930.1-ci maddəsində nəzərdə tutulmuş halda sığorta hadisəsinin baş verdiyi zaman, sığorta təminatı qismən sığorta kimi qiymətləndirilə bilməz</w:t>
      </w:r>
      <w:r>
        <w:rPr>
          <w:rFonts w:ascii="Palatino Linotype" w:hAnsi="Palatino Linotype"/>
          <w:color w:val="000000"/>
          <w:sz w:val="27"/>
          <w:szCs w:val="27"/>
          <w:lang w:val="az-Latn-AZ"/>
        </w:rPr>
        <w:t>.</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897. İcbari sığorta</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897.1. İcbari sığortanın həyata keçirilməsi </w:t>
      </w:r>
      <w:r>
        <w:rPr>
          <w:rFonts w:ascii="Palatino Linotype" w:hAnsi="Palatino Linotype"/>
          <w:i/>
          <w:iCs/>
          <w:color w:val="000000"/>
          <w:sz w:val="27"/>
          <w:szCs w:val="27"/>
          <w:lang w:val="az-Latn-AZ"/>
        </w:rPr>
        <w:t>icbari sığorta qanunları ilə</w:t>
      </w:r>
      <w:r>
        <w:rPr>
          <w:rFonts w:ascii="Palatino Linotype" w:hAnsi="Palatino Linotype"/>
          <w:color w:val="000000"/>
          <w:sz w:val="27"/>
          <w:szCs w:val="27"/>
          <w:lang w:val="az-Latn-AZ"/>
        </w:rPr>
        <w:t> tələb olunur.</w:t>
      </w:r>
      <w:bookmarkStart w:id="9" w:name="_ednref476"/>
      <w:r>
        <w:fldChar w:fldCharType="begin"/>
      </w:r>
      <w:r w:rsidRPr="00DD4485">
        <w:rPr>
          <w:lang w:val="az-Latn-AZ"/>
        </w:rPr>
        <w:instrText xml:space="preserve"> HYPERLINK "http://www.e-qanun.az/alpidata/code/data/0/c_c_8.htm" \l "_edn476" </w:instrText>
      </w:r>
      <w:r>
        <w:fldChar w:fldCharType="separate"/>
      </w:r>
      <w:r>
        <w:rPr>
          <w:rStyle w:val="a3"/>
          <w:rFonts w:ascii="Palatino Linotype" w:hAnsi="Palatino Linotype"/>
          <w:b/>
          <w:bCs/>
          <w:color w:val="0000FF"/>
          <w:sz w:val="20"/>
          <w:szCs w:val="20"/>
          <w:vertAlign w:val="superscript"/>
          <w:lang w:val="az-Latn-AZ"/>
        </w:rPr>
        <w:t>[473]</w:t>
      </w:r>
      <w:r>
        <w:fldChar w:fldCharType="end"/>
      </w:r>
      <w:bookmarkEnd w:id="9"/>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lastRenderedPageBreak/>
        <w:t>897.2. </w:t>
      </w:r>
      <w:r>
        <w:rPr>
          <w:rFonts w:ascii="Palatino Linotype" w:hAnsi="Palatino Linotype"/>
          <w:i/>
          <w:iCs/>
          <w:color w:val="000000"/>
          <w:sz w:val="27"/>
          <w:szCs w:val="27"/>
          <w:lang w:val="az-Latn-AZ"/>
        </w:rPr>
        <w:t>Xeyrinə</w:t>
      </w:r>
      <w:r>
        <w:rPr>
          <w:rFonts w:ascii="Palatino Linotype" w:hAnsi="Palatino Linotype"/>
          <w:color w:val="000000"/>
          <w:sz w:val="27"/>
          <w:szCs w:val="27"/>
          <w:lang w:val="az-Latn-AZ"/>
        </w:rPr>
        <w:t> icbari sığorta müqaviləsi bağlanmalı olan şəxs sığortalanmadığını bildikdə onu sığorta etdirmək vəzifəsi olan şəxsdən sığorta etdirilməsini məhkəmə qaydasında tələb etmək hüququna malikdir.</w:t>
      </w:r>
      <w:bookmarkStart w:id="10" w:name="_ednref477"/>
      <w:r>
        <w:fldChar w:fldCharType="begin"/>
      </w:r>
      <w:r>
        <w:instrText xml:space="preserve"> HYPERLINK "http://www.e-qanun.az/alpidata/code/data/0/c_c_8.htm" \l "_edn477" </w:instrText>
      </w:r>
      <w:r>
        <w:fldChar w:fldCharType="separate"/>
      </w:r>
      <w:r>
        <w:rPr>
          <w:rStyle w:val="a3"/>
          <w:rFonts w:ascii="Palatino Linotype" w:hAnsi="Palatino Linotype"/>
          <w:b/>
          <w:bCs/>
          <w:color w:val="0000FF"/>
          <w:sz w:val="20"/>
          <w:szCs w:val="20"/>
          <w:vertAlign w:val="superscript"/>
          <w:lang w:val="az-Latn-AZ"/>
        </w:rPr>
        <w:t>[474]</w:t>
      </w:r>
      <w:r>
        <w:fldChar w:fldCharType="end"/>
      </w:r>
      <w:bookmarkEnd w:id="10"/>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897.3. </w:t>
      </w:r>
      <w:r>
        <w:rPr>
          <w:rFonts w:ascii="Palatino Linotype" w:hAnsi="Palatino Linotype"/>
          <w:i/>
          <w:iCs/>
          <w:color w:val="000000"/>
          <w:sz w:val="27"/>
          <w:szCs w:val="27"/>
          <w:lang w:val="az-Latn-AZ"/>
        </w:rPr>
        <w:t>İcbari sığorta qanunları ilə</w:t>
      </w:r>
      <w:r>
        <w:rPr>
          <w:rFonts w:ascii="Palatino Linotype" w:hAnsi="Palatino Linotype"/>
          <w:color w:val="000000"/>
          <w:sz w:val="27"/>
          <w:szCs w:val="27"/>
          <w:lang w:val="az-Latn-AZ"/>
        </w:rPr>
        <w:t> icbari sığorta etdirmək vəzifəsi müəyyən olunmuş şəxs bu vəzifəni yerinə yetirmədikdə və ya müvafiq sığorta müqaviləsini </w:t>
      </w:r>
      <w:r>
        <w:rPr>
          <w:rFonts w:ascii="Palatino Linotype" w:hAnsi="Palatino Linotype"/>
          <w:i/>
          <w:iCs/>
          <w:color w:val="000000"/>
          <w:sz w:val="27"/>
          <w:szCs w:val="27"/>
          <w:lang w:val="az-Latn-AZ"/>
        </w:rPr>
        <w:t>həmin qanunlarda</w:t>
      </w:r>
      <w:r>
        <w:rPr>
          <w:rFonts w:ascii="Palatino Linotype" w:hAnsi="Palatino Linotype"/>
          <w:color w:val="000000"/>
          <w:sz w:val="27"/>
          <w:szCs w:val="27"/>
          <w:lang w:val="az-Latn-AZ"/>
        </w:rPr>
        <w:t> nəzərdə tutulmuş şərtlərlə müqayisədə sığorta olunanın vəziyyətini pisləşdirən şərtlərlə bağladıqda həmin şəxs  müvafiq icbari sığorta üzrə sığorta hadisəsi kimi tanına bilən hadisənin baş verdiyi, yaxud halın yarandığı zaman sığorta olunan qarşısında ən azı həmin icbari sığorta üzrə </w:t>
      </w:r>
      <w:r>
        <w:rPr>
          <w:rFonts w:ascii="Palatino Linotype" w:hAnsi="Palatino Linotype"/>
          <w:strike/>
          <w:color w:val="000000"/>
          <w:sz w:val="27"/>
          <w:szCs w:val="27"/>
          <w:lang w:val="az-Latn-AZ"/>
        </w:rPr>
        <w:t>qanunvericiliklə</w:t>
      </w:r>
      <w:r>
        <w:rPr>
          <w:rFonts w:ascii="Palatino Linotype" w:hAnsi="Palatino Linotype"/>
          <w:color w:val="000000"/>
          <w:sz w:val="27"/>
          <w:szCs w:val="27"/>
          <w:lang w:val="az-Latn-AZ"/>
        </w:rPr>
        <w:t> müəyyən edilmiş sığorta təminatı həddində öhdəlik daşıyır.</w:t>
      </w:r>
      <w:bookmarkStart w:id="11" w:name="_ednref478"/>
      <w:r>
        <w:fldChar w:fldCharType="begin"/>
      </w:r>
      <w:r>
        <w:instrText xml:space="preserve"> HYPERLINK "http://www.e-qanun.az/alpidata/code/data/0/c_c_8.htm" \l "_edn478" </w:instrText>
      </w:r>
      <w:r>
        <w:fldChar w:fldCharType="separate"/>
      </w:r>
      <w:r>
        <w:rPr>
          <w:rStyle w:val="a3"/>
          <w:rFonts w:ascii="Palatino Linotype" w:hAnsi="Palatino Linotype"/>
          <w:b/>
          <w:bCs/>
          <w:color w:val="0000FF"/>
          <w:sz w:val="20"/>
          <w:szCs w:val="20"/>
          <w:vertAlign w:val="superscript"/>
          <w:lang w:val="az-Latn-AZ"/>
        </w:rPr>
        <w:t>[475]</w:t>
      </w:r>
      <w:r>
        <w:fldChar w:fldCharType="end"/>
      </w:r>
      <w:bookmarkEnd w:id="11"/>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897.4. İcbari sığorta qanunlarında fərqli müddəaların nəzərdə tutulduğu hallar istisna olmaqla, icbari sığorta növlərinin həyata keçirilməsindən irəli gələn münasibətlər bu Məcəllə və “Sığorta fəaliyyəti haqqında” Azərbaycan Respublikasının Qanunu ilə tənzimlənir.</w:t>
      </w:r>
      <w:bookmarkStart w:id="12" w:name="_ednref479"/>
      <w:r>
        <w:fldChar w:fldCharType="begin"/>
      </w:r>
      <w:r>
        <w:instrText xml:space="preserve"> HYPERLINK "http://www.e-qanun.az/alpidata/code/data/0/c_c_8.htm" \l "_edn479" </w:instrText>
      </w:r>
      <w:r>
        <w:fldChar w:fldCharType="separate"/>
      </w:r>
      <w:r>
        <w:rPr>
          <w:rStyle w:val="a3"/>
          <w:rFonts w:ascii="Palatino Linotype" w:hAnsi="Palatino Linotype"/>
          <w:b/>
          <w:bCs/>
          <w:color w:val="0000FF"/>
          <w:sz w:val="20"/>
          <w:szCs w:val="20"/>
          <w:vertAlign w:val="superscript"/>
          <w:lang w:val="az-Latn-AZ"/>
        </w:rPr>
        <w:t>[476]</w:t>
      </w:r>
      <w:r>
        <w:fldChar w:fldCharType="end"/>
      </w:r>
      <w:bookmarkEnd w:id="12"/>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898. Azadolma məbləği və gözləmə müddəti</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898.1. İcbari sığorta </w:t>
      </w:r>
      <w:r>
        <w:rPr>
          <w:rFonts w:ascii="Palatino Linotype" w:hAnsi="Palatino Linotype"/>
          <w:i/>
          <w:iCs/>
          <w:color w:val="000000"/>
          <w:sz w:val="27"/>
          <w:szCs w:val="27"/>
          <w:lang w:val="az-Latn-AZ"/>
        </w:rPr>
        <w:t>qanunlarında</w:t>
      </w:r>
      <w:r>
        <w:rPr>
          <w:rFonts w:ascii="Palatino Linotype" w:hAnsi="Palatino Linotype"/>
          <w:color w:val="000000"/>
          <w:sz w:val="27"/>
          <w:szCs w:val="27"/>
          <w:lang w:val="az-Latn-AZ"/>
        </w:rPr>
        <w:t> və könüllü sığorta növləri üzrə sığorta müqavilələrində şərtli və ya şərtsiz azadolma məbləği, həmçinin gözləmə müddəti müəyyən oluna bilər.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898.2. Azadolma məbləği sığorta hadisəsi nəticəsində yaranan itkilərin və ya dəyən zərərin sığorta təminatı ilə əhatə olunmayan və sığortalının üzərində qalan hissəsidir. </w:t>
      </w:r>
      <w:r>
        <w:rPr>
          <w:rFonts w:ascii="Palatino Linotype" w:hAnsi="Palatino Linotype"/>
          <w:i/>
          <w:iCs/>
          <w:color w:val="000000"/>
          <w:sz w:val="27"/>
          <w:szCs w:val="27"/>
          <w:lang w:val="az-Latn-AZ"/>
        </w:rPr>
        <w:t>Azadolma məbləği sığorta müqaviləsinə uyğun olaraq müəyyən edilən zərər məbləğindən, qismən sığorta halında isə sığortaçının zərər məbləğindəki payından çıxılır.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898.3. Şərtli azadolma məbləğinin nəzərdə tutulması halında, sığorta hadisəsi nəticəsində dəyən zərərin həcmi həmin məbləğdən çox olduqda </w:t>
      </w:r>
      <w:r>
        <w:rPr>
          <w:rFonts w:ascii="Palatino Linotype" w:hAnsi="Palatino Linotype"/>
          <w:i/>
          <w:iCs/>
          <w:color w:val="000000"/>
          <w:sz w:val="27"/>
          <w:szCs w:val="27"/>
          <w:lang w:val="az-Latn-AZ"/>
        </w:rPr>
        <w:t>və ya sığorta müqaviləsində razılaşdırılmış hər hansı digər halın baş verməsi şərtilə azadolma məbləği tətbiq edilmir</w:t>
      </w:r>
      <w:r>
        <w:rPr>
          <w:rFonts w:ascii="Palatino Linotype" w:hAnsi="Palatino Linotype"/>
          <w:color w:val="000000"/>
          <w:sz w:val="27"/>
          <w:szCs w:val="27"/>
          <w:lang w:val="az-Latn-AZ"/>
        </w:rPr>
        <w:t>.</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898.4. Şərtsiz azadolma məbləği nəzərdə tutulduqda həmin məbləğ hər bir halda </w:t>
      </w:r>
      <w:r>
        <w:rPr>
          <w:rFonts w:ascii="Palatino Linotype" w:hAnsi="Palatino Linotype"/>
          <w:i/>
          <w:iCs/>
          <w:color w:val="000000"/>
          <w:sz w:val="27"/>
          <w:szCs w:val="27"/>
          <w:lang w:val="az-Latn-AZ"/>
        </w:rPr>
        <w:t>tətbiq edilir</w:t>
      </w:r>
      <w:r>
        <w:rPr>
          <w:rFonts w:ascii="Palatino Linotype" w:hAnsi="Palatino Linotype"/>
          <w:color w:val="000000"/>
          <w:sz w:val="27"/>
          <w:szCs w:val="27"/>
          <w:lang w:val="az-Latn-AZ"/>
        </w:rPr>
        <w:t>.</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898.5. Sığorta müqaviləsində gözləmə müddəti nəzərdə tutulduqda sığorta hadisəsi nəticəsində həmin müddət ərzində yaranan itkilərin əvəzinin ödənilməsi sığortalının üzərində qalır.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 xml:space="preserve">898.6. Şərtli gözləmə müddəti müəyyən edildikdə sığorta hadisəsinin nəticələrinin həmin müddətə bərabər və ya ondan artıq müddətdə davam etməsi </w:t>
      </w:r>
      <w:r>
        <w:rPr>
          <w:rFonts w:ascii="Palatino Linotype" w:hAnsi="Palatino Linotype"/>
          <w:color w:val="000000"/>
          <w:sz w:val="27"/>
          <w:szCs w:val="27"/>
          <w:lang w:val="az-Latn-AZ"/>
        </w:rPr>
        <w:lastRenderedPageBreak/>
        <w:t>şərti ilə sığorta tələbi və ya sığorta ödənişi sığorta hadisəsinin baş verməsindən keçən həmin müddət qədər vaxt ərzində yaranan itkilərə də şamil edilir.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898.7. Sığorta müqaviləsində şərtsiz gözləmə müddəti müəyyən edildikdə sığorta tələbi və ya sığorta ödənişi sığorta hadisəsinin baş verməsindən keçən həmin müddət qədər vaxt ərzində yaranan itkilərə şamil edilmir.</w:t>
      </w:r>
    </w:p>
    <w:p w:rsidR="00DD4485" w:rsidRDefault="00DD4485" w:rsidP="00DD4485">
      <w:pPr>
        <w:ind w:firstLine="540"/>
        <w:jc w:val="center"/>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center"/>
        <w:rPr>
          <w:rFonts w:ascii="Times New Roman" w:hAnsi="Times New Roman"/>
          <w:color w:val="000000"/>
          <w:sz w:val="27"/>
          <w:szCs w:val="27"/>
          <w:lang w:val="az-Latn-AZ"/>
        </w:rPr>
      </w:pPr>
      <w:r>
        <w:rPr>
          <w:rFonts w:ascii="Palatino Linotype" w:hAnsi="Palatino Linotype"/>
          <w:b/>
          <w:bCs/>
          <w:color w:val="000000"/>
          <w:sz w:val="27"/>
          <w:szCs w:val="27"/>
          <w:lang w:val="az-Latn-AZ"/>
        </w:rPr>
        <w:t>§2. Sığorta müqaviləsinə dair başlıca tələblər</w:t>
      </w:r>
    </w:p>
    <w:p w:rsidR="00DD4485" w:rsidRDefault="00DD4485" w:rsidP="00DD4485">
      <w:pPr>
        <w:ind w:firstLine="540"/>
        <w:jc w:val="center"/>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899. Sığorta müqaviləsinin forması</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899.1. Sığorta müqaviləsi yazılı </w:t>
      </w:r>
      <w:r>
        <w:rPr>
          <w:rFonts w:ascii="Palatino Linotype" w:hAnsi="Palatino Linotype"/>
          <w:i/>
          <w:iCs/>
          <w:color w:val="000000"/>
          <w:sz w:val="27"/>
          <w:szCs w:val="27"/>
          <w:lang w:val="az-Latn-AZ"/>
        </w:rPr>
        <w:t>olaraq aşağıdakı hər hansı bir formada</w:t>
      </w:r>
      <w:r>
        <w:rPr>
          <w:rFonts w:ascii="Palatino Linotype" w:hAnsi="Palatino Linotype"/>
          <w:color w:val="000000"/>
          <w:sz w:val="27"/>
          <w:szCs w:val="27"/>
          <w:lang w:val="az-Latn-AZ"/>
        </w:rPr>
        <w:t> bağlanır: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899.1.1. tərəflərin müvafiq sığorta qaydaları əsasında sığorta müqaviləsi adlanan sənədi tərtib edərək qarşılıqlı imzalaması yolu ilə;</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899.1.2. müvafiq sığorta qaydaları ilə sığortalının razı olmasını təsdiq etməsi şərti ilə sığortaçı tərəfindən ona sığorta şəhadətnaməsinin verilməsi yolu ilə;</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899.1.3. icbari sığorta </w:t>
      </w:r>
      <w:r>
        <w:rPr>
          <w:rFonts w:ascii="Palatino Linotype" w:hAnsi="Palatino Linotype"/>
          <w:i/>
          <w:iCs/>
          <w:color w:val="000000"/>
          <w:sz w:val="27"/>
          <w:szCs w:val="27"/>
          <w:lang w:val="az-Latn-AZ"/>
        </w:rPr>
        <w:t>qanunlarında</w:t>
      </w:r>
      <w:r>
        <w:rPr>
          <w:rFonts w:ascii="Palatino Linotype" w:hAnsi="Palatino Linotype"/>
          <w:color w:val="000000"/>
          <w:sz w:val="27"/>
          <w:szCs w:val="27"/>
          <w:lang w:val="az-Latn-AZ"/>
        </w:rPr>
        <w:t> nəzərdə tutulmuş digər qaydada.</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899.1-1. Bu Məcəllənin 899.1-ci maddəsində nəzərdə tutulmuş sığorta müqaviləsinin formaları elektron sənəd formasında da bağlana bilər.</w:t>
      </w:r>
      <w:bookmarkStart w:id="13" w:name="_ednref480"/>
      <w:r>
        <w:fldChar w:fldCharType="begin"/>
      </w:r>
      <w:r w:rsidRPr="00DD4485">
        <w:rPr>
          <w:lang w:val="az-Latn-AZ"/>
        </w:rPr>
        <w:instrText xml:space="preserve"> HYPERLINK "http://www.e-qanun.az/alpidata/code/data/0/c_c_8.htm" \l "_edn480" </w:instrText>
      </w:r>
      <w:r>
        <w:fldChar w:fldCharType="separate"/>
      </w:r>
      <w:r>
        <w:rPr>
          <w:rStyle w:val="a3"/>
          <w:rFonts w:ascii="Palatino Linotype" w:hAnsi="Palatino Linotype"/>
          <w:b/>
          <w:bCs/>
          <w:color w:val="0000FF"/>
          <w:sz w:val="20"/>
          <w:szCs w:val="20"/>
          <w:vertAlign w:val="superscript"/>
          <w:lang w:val="az-Latn-AZ"/>
        </w:rPr>
        <w:t>[477]</w:t>
      </w:r>
      <w:r>
        <w:fldChar w:fldCharType="end"/>
      </w:r>
      <w:bookmarkEnd w:id="13"/>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899.2. Bu Məcəllənin 899.1.2-ci maddəsində nəzərdə tutulmuş halda sığorta şəhadətnaməsində sığorta predmetinin sığortalandığı risklər konkret olaraq sadalanmalıdır.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899.3. Bu Məcəllənin 899.1-ci və 899.2-ci maddələrinə əməl edilməməsinə görə sığortaçı məsuliyyət daşıyır.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900. Sığorta müqaviləsinin məzmunu</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900.1 Bu Məcəllənin 899.1.1.-ci maddəsində nəzərdə tutulmuş halda sığorta müqaviləsində aşağıdakılar göstərilməlidir: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900.1.1. sığortaçının adı və ünvanı;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900.1.2. sığortalının adı (fiziki şəxs olduqda, həmçinin soyadı, </w:t>
      </w:r>
      <w:r>
        <w:rPr>
          <w:rFonts w:ascii="Palatino Linotype" w:hAnsi="Palatino Linotype"/>
          <w:i/>
          <w:iCs/>
          <w:strike/>
          <w:color w:val="000000"/>
          <w:sz w:val="27"/>
          <w:szCs w:val="27"/>
          <w:lang w:val="az-Latn-AZ"/>
        </w:rPr>
        <w:t>və</w:t>
      </w:r>
      <w:r>
        <w:rPr>
          <w:rFonts w:ascii="Palatino Linotype" w:hAnsi="Palatino Linotype"/>
          <w:color w:val="000000"/>
          <w:sz w:val="27"/>
          <w:szCs w:val="27"/>
          <w:lang w:val="az-Latn-AZ"/>
        </w:rPr>
        <w:t> atasının adı</w:t>
      </w:r>
      <w:r>
        <w:rPr>
          <w:rFonts w:ascii="Palatino Linotype" w:hAnsi="Palatino Linotype"/>
          <w:i/>
          <w:iCs/>
          <w:color w:val="000000"/>
          <w:sz w:val="27"/>
          <w:szCs w:val="27"/>
          <w:lang w:val="az-Latn-AZ"/>
        </w:rPr>
        <w:t>, fərdi identifikasiya nömrəsi, hüquqi şəxs olduqda həmçinin VÖEN-i</w:t>
      </w:r>
      <w:r>
        <w:rPr>
          <w:rFonts w:ascii="Palatino Linotype" w:hAnsi="Palatino Linotype"/>
          <w:color w:val="000000"/>
          <w:sz w:val="27"/>
          <w:szCs w:val="27"/>
          <w:lang w:val="az-Latn-AZ"/>
        </w:rPr>
        <w:t>) və ünvanı;</w:t>
      </w:r>
      <w:r>
        <w:rPr>
          <w:rFonts w:ascii="Palatino Linotype" w:hAnsi="Palatino Linotype"/>
          <w:b/>
          <w:bCs/>
          <w:color w:val="0000FF"/>
          <w:sz w:val="20"/>
          <w:szCs w:val="20"/>
          <w:vertAlign w:val="superscript"/>
          <w:lang w:val="az-Latn-AZ"/>
        </w:rPr>
        <w:t> </w:t>
      </w:r>
      <w:bookmarkStart w:id="14" w:name="_ednref481"/>
      <w:r>
        <w:rPr>
          <w:rFonts w:ascii="Palatino Linotype" w:hAnsi="Palatino Linotype"/>
          <w:b/>
          <w:bCs/>
          <w:color w:val="0000FF"/>
          <w:sz w:val="20"/>
          <w:szCs w:val="20"/>
          <w:vertAlign w:val="superscript"/>
          <w:lang w:val="az-Latn-AZ"/>
        </w:rPr>
        <w:fldChar w:fldCharType="begin"/>
      </w:r>
      <w:r>
        <w:rPr>
          <w:rFonts w:ascii="Palatino Linotype" w:hAnsi="Palatino Linotype"/>
          <w:b/>
          <w:bCs/>
          <w:color w:val="0000FF"/>
          <w:sz w:val="20"/>
          <w:szCs w:val="20"/>
          <w:vertAlign w:val="superscript"/>
          <w:lang w:val="az-Latn-AZ"/>
        </w:rPr>
        <w:instrText xml:space="preserve"> HYPERLINK "http://www.e-qanun.az/alpidata/code/data/0/c_c_8.htm" \l "_edn481" </w:instrText>
      </w:r>
      <w:r>
        <w:rPr>
          <w:rFonts w:ascii="Palatino Linotype" w:hAnsi="Palatino Linotype"/>
          <w:b/>
          <w:bCs/>
          <w:color w:val="0000FF"/>
          <w:sz w:val="20"/>
          <w:szCs w:val="20"/>
          <w:vertAlign w:val="superscript"/>
          <w:lang w:val="az-Latn-AZ"/>
        </w:rPr>
        <w:fldChar w:fldCharType="separate"/>
      </w:r>
      <w:r>
        <w:rPr>
          <w:rStyle w:val="a3"/>
          <w:rFonts w:ascii="Palatino Linotype" w:hAnsi="Palatino Linotype"/>
          <w:b/>
          <w:bCs/>
          <w:color w:val="0000FF"/>
          <w:sz w:val="20"/>
          <w:szCs w:val="20"/>
          <w:vertAlign w:val="superscript"/>
          <w:lang w:val="az-Latn-AZ"/>
        </w:rPr>
        <w:t>[478]</w:t>
      </w:r>
      <w:r>
        <w:rPr>
          <w:rFonts w:ascii="Palatino Linotype" w:hAnsi="Palatino Linotype"/>
          <w:b/>
          <w:bCs/>
          <w:color w:val="0000FF"/>
          <w:sz w:val="20"/>
          <w:szCs w:val="20"/>
          <w:vertAlign w:val="superscript"/>
          <w:lang w:val="az-Latn-AZ"/>
        </w:rPr>
        <w:fldChar w:fldCharType="end"/>
      </w:r>
      <w:bookmarkEnd w:id="14"/>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900.1.3. sığorta predmeti və yerləşdiyi ünvan, həmçinin sığorta olunan(lar)ın adı (fiziki şəxs olduqda, həmçinin soyadı, atasının adı, doğum tarixi</w:t>
      </w:r>
      <w:r>
        <w:rPr>
          <w:rFonts w:ascii="Palatino Linotype" w:hAnsi="Palatino Linotype"/>
          <w:i/>
          <w:iCs/>
          <w:color w:val="000000"/>
          <w:sz w:val="27"/>
          <w:szCs w:val="27"/>
          <w:lang w:val="az-Latn-AZ"/>
        </w:rPr>
        <w:t>, fərdi identifikasiya nömrəsi, hüquqi şəxs olduqda həmçinin VÖEN-i</w:t>
      </w:r>
      <w:r>
        <w:rPr>
          <w:rFonts w:ascii="Palatino Linotype" w:hAnsi="Palatino Linotype"/>
          <w:color w:val="000000"/>
          <w:sz w:val="27"/>
          <w:szCs w:val="27"/>
          <w:lang w:val="az-Latn-AZ"/>
        </w:rPr>
        <w:t>) və ünvanı;</w:t>
      </w:r>
      <w:r>
        <w:rPr>
          <w:rFonts w:ascii="Palatino Linotype" w:hAnsi="Palatino Linotype"/>
          <w:b/>
          <w:bCs/>
          <w:color w:val="0000FF"/>
          <w:sz w:val="20"/>
          <w:szCs w:val="20"/>
          <w:vertAlign w:val="superscript"/>
          <w:lang w:val="az-Latn-AZ"/>
        </w:rPr>
        <w:t> </w:t>
      </w:r>
      <w:bookmarkStart w:id="15" w:name="_ednref482"/>
      <w:r>
        <w:rPr>
          <w:rFonts w:ascii="Palatino Linotype" w:hAnsi="Palatino Linotype"/>
          <w:b/>
          <w:bCs/>
          <w:color w:val="0000FF"/>
          <w:sz w:val="20"/>
          <w:szCs w:val="20"/>
          <w:vertAlign w:val="superscript"/>
          <w:lang w:val="az-Latn-AZ"/>
        </w:rPr>
        <w:fldChar w:fldCharType="begin"/>
      </w:r>
      <w:r>
        <w:rPr>
          <w:rFonts w:ascii="Palatino Linotype" w:hAnsi="Palatino Linotype"/>
          <w:b/>
          <w:bCs/>
          <w:color w:val="0000FF"/>
          <w:sz w:val="20"/>
          <w:szCs w:val="20"/>
          <w:vertAlign w:val="superscript"/>
          <w:lang w:val="az-Latn-AZ"/>
        </w:rPr>
        <w:instrText xml:space="preserve"> HYPERLINK "http://www.e-qanun.az/alpidata/code/data/0/c_c_8.htm" \l "_edn482" </w:instrText>
      </w:r>
      <w:r>
        <w:rPr>
          <w:rFonts w:ascii="Palatino Linotype" w:hAnsi="Palatino Linotype"/>
          <w:b/>
          <w:bCs/>
          <w:color w:val="0000FF"/>
          <w:sz w:val="20"/>
          <w:szCs w:val="20"/>
          <w:vertAlign w:val="superscript"/>
          <w:lang w:val="az-Latn-AZ"/>
        </w:rPr>
        <w:fldChar w:fldCharType="separate"/>
      </w:r>
      <w:r>
        <w:rPr>
          <w:rStyle w:val="a3"/>
          <w:rFonts w:ascii="Palatino Linotype" w:hAnsi="Palatino Linotype"/>
          <w:b/>
          <w:bCs/>
          <w:color w:val="0000FF"/>
          <w:sz w:val="20"/>
          <w:szCs w:val="20"/>
          <w:vertAlign w:val="superscript"/>
          <w:lang w:val="az-Latn-AZ"/>
        </w:rPr>
        <w:t>[479]</w:t>
      </w:r>
      <w:r>
        <w:rPr>
          <w:rFonts w:ascii="Palatino Linotype" w:hAnsi="Palatino Linotype"/>
          <w:b/>
          <w:bCs/>
          <w:color w:val="0000FF"/>
          <w:sz w:val="20"/>
          <w:szCs w:val="20"/>
          <w:vertAlign w:val="superscript"/>
          <w:lang w:val="az-Latn-AZ"/>
        </w:rPr>
        <w:fldChar w:fldCharType="end"/>
      </w:r>
      <w:bookmarkEnd w:id="15"/>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900.1.4. faydalanan şəxsin adı (fiziki şəxs olduqda həmçinin soyadı, atasının adı, </w:t>
      </w:r>
      <w:r>
        <w:rPr>
          <w:rFonts w:ascii="Palatino Linotype" w:hAnsi="Palatino Linotype"/>
          <w:i/>
          <w:iCs/>
          <w:strike/>
          <w:color w:val="000000"/>
          <w:sz w:val="27"/>
          <w:szCs w:val="27"/>
          <w:lang w:val="az-Latn-AZ"/>
        </w:rPr>
        <w:t>və</w:t>
      </w:r>
      <w:r>
        <w:rPr>
          <w:rFonts w:ascii="Palatino Linotype" w:hAnsi="Palatino Linotype"/>
          <w:color w:val="000000"/>
          <w:sz w:val="27"/>
          <w:szCs w:val="27"/>
          <w:lang w:val="az-Latn-AZ"/>
        </w:rPr>
        <w:t> doğum tarixi</w:t>
      </w:r>
      <w:r>
        <w:rPr>
          <w:rFonts w:ascii="Palatino Linotype" w:hAnsi="Palatino Linotype"/>
          <w:i/>
          <w:iCs/>
          <w:color w:val="000000"/>
          <w:sz w:val="27"/>
          <w:szCs w:val="27"/>
          <w:lang w:val="az-Latn-AZ"/>
        </w:rPr>
        <w:t>, fərdi identifikasiya nömrəsi, hüquqi şəxs olduqda həmçinin VÖEN-i</w:t>
      </w:r>
      <w:r>
        <w:rPr>
          <w:rFonts w:ascii="Palatino Linotype" w:hAnsi="Palatino Linotype"/>
          <w:color w:val="000000"/>
          <w:sz w:val="27"/>
          <w:szCs w:val="27"/>
          <w:lang w:val="az-Latn-AZ"/>
        </w:rPr>
        <w:t>) və ünvanı;</w:t>
      </w:r>
      <w:r>
        <w:rPr>
          <w:rFonts w:ascii="Palatino Linotype" w:hAnsi="Palatino Linotype"/>
          <w:b/>
          <w:bCs/>
          <w:color w:val="0000FF"/>
          <w:sz w:val="20"/>
          <w:szCs w:val="20"/>
          <w:vertAlign w:val="superscript"/>
          <w:lang w:val="az-Latn-AZ"/>
        </w:rPr>
        <w:t> </w:t>
      </w:r>
      <w:bookmarkStart w:id="16" w:name="_ednref483"/>
      <w:r>
        <w:rPr>
          <w:rFonts w:ascii="Palatino Linotype" w:hAnsi="Palatino Linotype"/>
          <w:b/>
          <w:bCs/>
          <w:color w:val="0000FF"/>
          <w:sz w:val="20"/>
          <w:szCs w:val="20"/>
          <w:vertAlign w:val="superscript"/>
          <w:lang w:val="az-Latn-AZ"/>
        </w:rPr>
        <w:fldChar w:fldCharType="begin"/>
      </w:r>
      <w:r>
        <w:rPr>
          <w:rFonts w:ascii="Palatino Linotype" w:hAnsi="Palatino Linotype"/>
          <w:b/>
          <w:bCs/>
          <w:color w:val="0000FF"/>
          <w:sz w:val="20"/>
          <w:szCs w:val="20"/>
          <w:vertAlign w:val="superscript"/>
          <w:lang w:val="az-Latn-AZ"/>
        </w:rPr>
        <w:instrText xml:space="preserve"> HYPERLINK "http://www.e-qanun.az/alpidata/code/data/0/c_c_8.htm" \l "_edn483" </w:instrText>
      </w:r>
      <w:r>
        <w:rPr>
          <w:rFonts w:ascii="Palatino Linotype" w:hAnsi="Palatino Linotype"/>
          <w:b/>
          <w:bCs/>
          <w:color w:val="0000FF"/>
          <w:sz w:val="20"/>
          <w:szCs w:val="20"/>
          <w:vertAlign w:val="superscript"/>
          <w:lang w:val="az-Latn-AZ"/>
        </w:rPr>
        <w:fldChar w:fldCharType="separate"/>
      </w:r>
      <w:r>
        <w:rPr>
          <w:rStyle w:val="a3"/>
          <w:rFonts w:ascii="Palatino Linotype" w:hAnsi="Palatino Linotype"/>
          <w:b/>
          <w:bCs/>
          <w:color w:val="0000FF"/>
          <w:sz w:val="20"/>
          <w:szCs w:val="20"/>
          <w:vertAlign w:val="superscript"/>
          <w:lang w:val="az-Latn-AZ"/>
        </w:rPr>
        <w:t>[480]</w:t>
      </w:r>
      <w:r>
        <w:rPr>
          <w:rFonts w:ascii="Palatino Linotype" w:hAnsi="Palatino Linotype"/>
          <w:b/>
          <w:bCs/>
          <w:color w:val="0000FF"/>
          <w:sz w:val="20"/>
          <w:szCs w:val="20"/>
          <w:vertAlign w:val="superscript"/>
          <w:lang w:val="az-Latn-AZ"/>
        </w:rPr>
        <w:fldChar w:fldCharType="end"/>
      </w:r>
      <w:bookmarkEnd w:id="16"/>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lastRenderedPageBreak/>
        <w:t>900.1.5. sığorta məbləğinin hər bir sığorta predmeti və ya onun hissəsinə, yaxud hər bir sığorta olunana münasibətdə ayrı-ayrı risklər üzrə miqdarı;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900.1.6. sığorta haqqının ümumi və hər bir sığorta predmeti üzrə məbləği və ödənilməsi qaydası;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900.1.7. sığorta müqaviləsinin qüvvədə olduğu müddət və ərazi;</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900.1.8. sığorta müqaviləsinə əlavələr və dəyişikliklər edilməsi, həmçinin ona xitam verilməsi qaydası;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900.1.9. sığorta müqaviləsi üzrə təminat verilən sığorta riskləri, eyni zamanda əgər bu barədə razılaşdırılıbsa, müvafiq sığorta qaydalarında nəzərdə tutulmuş əlavə sığorta təminatları;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900.1.10. sığorta ödənişinin verilməsi qaydası və əsasları;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900.1.11. sığorta ödənişinin verilməsindən imtinanın əsasları;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900.1.12. sığorta müqaviləsinin şərtlərinin yerinə yetirilməməsinə və ya lazımi qaydada yerinə yetirilməməsinə görə tərəflərin məsuliyyəti;</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900.1.13. mübahisələrin həlli qaydası;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900.1.14. sığorta müqaviləsinin tərəflərinin qarşılıqlı razılaşması əsasında müəyyən edilən </w:t>
      </w:r>
      <w:r>
        <w:rPr>
          <w:rFonts w:ascii="Palatino Linotype" w:hAnsi="Palatino Linotype"/>
          <w:strike/>
          <w:color w:val="000000"/>
          <w:sz w:val="27"/>
          <w:szCs w:val="27"/>
          <w:lang w:val="az-Latn-AZ"/>
        </w:rPr>
        <w:t>, qanunvericiliyə zidd olmayan</w:t>
      </w:r>
      <w:r>
        <w:rPr>
          <w:rFonts w:ascii="Palatino Linotype" w:hAnsi="Palatino Linotype"/>
          <w:color w:val="000000"/>
          <w:sz w:val="27"/>
          <w:szCs w:val="27"/>
          <w:lang w:val="az-Latn-AZ"/>
        </w:rPr>
        <w:t> digər şərtlər;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900.1.15. sığorta müqaviləsinin tərəflərinin imzaları, hüquqi şəxs olduqda həmçinin möhürləri.</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900.2 İcbari sığorta müqaviləsinin bağlanması qaydası icbari sığorta </w:t>
      </w:r>
      <w:r>
        <w:rPr>
          <w:rFonts w:ascii="Palatino Linotype" w:hAnsi="Palatino Linotype"/>
          <w:i/>
          <w:iCs/>
          <w:color w:val="000000"/>
          <w:sz w:val="27"/>
          <w:szCs w:val="27"/>
          <w:lang w:val="az-Latn-AZ"/>
        </w:rPr>
        <w:t>qanunları</w:t>
      </w:r>
      <w:r>
        <w:rPr>
          <w:rFonts w:ascii="Palatino Linotype" w:hAnsi="Palatino Linotype"/>
          <w:color w:val="000000"/>
          <w:sz w:val="27"/>
          <w:szCs w:val="27"/>
          <w:lang w:val="az-Latn-AZ"/>
        </w:rPr>
        <w:t> ilə müəyyən edilir.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901. Sığorta şəhadətnaməsi</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901.1. </w:t>
      </w:r>
      <w:r>
        <w:rPr>
          <w:rFonts w:ascii="Palatino Linotype" w:hAnsi="Palatino Linotype"/>
          <w:i/>
          <w:iCs/>
          <w:color w:val="000000"/>
          <w:sz w:val="27"/>
          <w:szCs w:val="27"/>
          <w:lang w:val="az-Latn-AZ"/>
        </w:rPr>
        <w:t>“İcbari sığortalar haqqında” Azərbaycan Respublikasının Qanununda</w:t>
      </w:r>
      <w:r>
        <w:rPr>
          <w:rFonts w:ascii="Palatino Linotype" w:hAnsi="Palatino Linotype"/>
          <w:color w:val="000000"/>
          <w:sz w:val="27"/>
          <w:szCs w:val="27"/>
          <w:lang w:val="az-Latn-AZ"/>
        </w:rPr>
        <w:t> başqa cür nəzərdə tutulan hallar istisna olmaqla, sığortaçı sığortalıya sığorta müqaviləsinin bağlanması faktını təsdiq edən sənəd - sığorta şəhadətnaməsi verməlidir. Bu tələb sığorta müqaviləsinin bu Məcəllənin 899.1.1-ci maddəsində nəzərdə tutulmuş qaydada bağlandığı hala da şamil edilir.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901.2. Müqavilə üzrə sığorta olunan eyni zamanda sığortalı olmadıqda, sığorta şəhadətnaməsi sığortalının yazılı tələbi ilə sığorta olunana da verilə bilər.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901.3. Əgər </w:t>
      </w:r>
      <w:r>
        <w:rPr>
          <w:rFonts w:ascii="Palatino Linotype" w:hAnsi="Palatino Linotype"/>
          <w:i/>
          <w:iCs/>
          <w:color w:val="000000"/>
          <w:sz w:val="27"/>
          <w:szCs w:val="27"/>
          <w:lang w:val="az-Latn-AZ"/>
        </w:rPr>
        <w:t>“İcbari sığortalar haqqında” Azərbaycan Respublikasının Qanununda</w:t>
      </w:r>
      <w:r>
        <w:rPr>
          <w:rFonts w:ascii="Palatino Linotype" w:hAnsi="Palatino Linotype"/>
          <w:color w:val="000000"/>
          <w:sz w:val="27"/>
          <w:szCs w:val="27"/>
          <w:lang w:val="az-Latn-AZ"/>
        </w:rPr>
        <w:t> və sığorta müqaviləsində başqa cür nəzərdə tutulmamışdırsa, sığorta şəhadətnaməsi sığorta haqqının ilk hissəsinin və ya tam ödənildiyi gün, qrup halında sığorta zamanı isə sığorta haqqının ilk hissəsinin və ya tam ödənilməsindən 3 iş günü müddətində verilməlidir.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lastRenderedPageBreak/>
        <w:t>901.4. Sığorta şəhadətnaməsi itdikdə və ya məhv olduqda sığortalı və ya sığorta olunan onun dublikatını sığortaçıdan tələb edə bilər.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901.5. Bu Məcəllənin 901.4-cü maddəsində nəzərdə tutulmuş tələbin yazılı şəkildə daxil olduğu tarixdən etibarən 3 iş günü müddətində sığortaçı sığortalını və ya sığorta olunanı müqavilədə başqa cür nəzərdə tutulmamışdırsa, öz hesabına müvafiq sığorta şəhadətnaməsinin dublikatı ilə təmin etməlidir.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902. Sığorta şəhadətnaməsinin məzmunu</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902.1. Sığorta şəhadətnaməsində aşağıdakılar göstərilməlidir: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902.1.1. sığortaçının adı və ünvanı;</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902.1.2. sığortalının adı (fiziki şəxs olduqda, həmçinin soyadı, </w:t>
      </w:r>
      <w:r>
        <w:rPr>
          <w:rFonts w:ascii="Palatino Linotype" w:hAnsi="Palatino Linotype"/>
          <w:i/>
          <w:iCs/>
          <w:strike/>
          <w:color w:val="000000"/>
          <w:sz w:val="27"/>
          <w:szCs w:val="27"/>
          <w:lang w:val="az-Latn-AZ"/>
        </w:rPr>
        <w:t>və</w:t>
      </w:r>
      <w:r>
        <w:rPr>
          <w:rFonts w:ascii="Palatino Linotype" w:hAnsi="Palatino Linotype"/>
          <w:color w:val="000000"/>
          <w:sz w:val="27"/>
          <w:szCs w:val="27"/>
          <w:lang w:val="az-Latn-AZ"/>
        </w:rPr>
        <w:t> atasının adı</w:t>
      </w:r>
      <w:r>
        <w:rPr>
          <w:rFonts w:ascii="Palatino Linotype" w:hAnsi="Palatino Linotype"/>
          <w:i/>
          <w:iCs/>
          <w:color w:val="000000"/>
          <w:sz w:val="27"/>
          <w:szCs w:val="27"/>
          <w:lang w:val="az-Latn-AZ"/>
        </w:rPr>
        <w:t>, fərdi identifikasiya nömrəsi, hüquqi şəxs olduqda həmçinin VÖEN-i</w:t>
      </w:r>
      <w:r>
        <w:rPr>
          <w:rFonts w:ascii="Palatino Linotype" w:hAnsi="Palatino Linotype"/>
          <w:color w:val="000000"/>
          <w:sz w:val="27"/>
          <w:szCs w:val="27"/>
          <w:lang w:val="az-Latn-AZ"/>
        </w:rPr>
        <w:t>) və ünvanı;</w:t>
      </w:r>
      <w:r>
        <w:rPr>
          <w:rFonts w:ascii="Palatino Linotype" w:hAnsi="Palatino Linotype"/>
          <w:b/>
          <w:bCs/>
          <w:color w:val="0000FF"/>
          <w:sz w:val="20"/>
          <w:szCs w:val="20"/>
          <w:vertAlign w:val="superscript"/>
          <w:lang w:val="az-Latn-AZ"/>
        </w:rPr>
        <w:t> </w:t>
      </w:r>
      <w:bookmarkStart w:id="17" w:name="_ednref484"/>
      <w:r>
        <w:rPr>
          <w:rFonts w:ascii="Palatino Linotype" w:hAnsi="Palatino Linotype"/>
          <w:b/>
          <w:bCs/>
          <w:color w:val="0000FF"/>
          <w:sz w:val="20"/>
          <w:szCs w:val="20"/>
          <w:vertAlign w:val="superscript"/>
          <w:lang w:val="az-Latn-AZ"/>
        </w:rPr>
        <w:fldChar w:fldCharType="begin"/>
      </w:r>
      <w:r>
        <w:rPr>
          <w:rFonts w:ascii="Palatino Linotype" w:hAnsi="Palatino Linotype"/>
          <w:b/>
          <w:bCs/>
          <w:color w:val="0000FF"/>
          <w:sz w:val="20"/>
          <w:szCs w:val="20"/>
          <w:vertAlign w:val="superscript"/>
          <w:lang w:val="az-Latn-AZ"/>
        </w:rPr>
        <w:instrText xml:space="preserve"> HYPERLINK "http://www.e-qanun.az/alpidata/code/data/0/c_c_8.htm" \l "_edn484" </w:instrText>
      </w:r>
      <w:r>
        <w:rPr>
          <w:rFonts w:ascii="Palatino Linotype" w:hAnsi="Palatino Linotype"/>
          <w:b/>
          <w:bCs/>
          <w:color w:val="0000FF"/>
          <w:sz w:val="20"/>
          <w:szCs w:val="20"/>
          <w:vertAlign w:val="superscript"/>
          <w:lang w:val="az-Latn-AZ"/>
        </w:rPr>
        <w:fldChar w:fldCharType="separate"/>
      </w:r>
      <w:r>
        <w:rPr>
          <w:rStyle w:val="a3"/>
          <w:rFonts w:ascii="Palatino Linotype" w:hAnsi="Palatino Linotype"/>
          <w:b/>
          <w:bCs/>
          <w:color w:val="0000FF"/>
          <w:sz w:val="20"/>
          <w:szCs w:val="20"/>
          <w:vertAlign w:val="superscript"/>
          <w:lang w:val="az-Latn-AZ"/>
        </w:rPr>
        <w:t>[481]</w:t>
      </w:r>
      <w:r>
        <w:rPr>
          <w:rFonts w:ascii="Palatino Linotype" w:hAnsi="Palatino Linotype"/>
          <w:b/>
          <w:bCs/>
          <w:color w:val="0000FF"/>
          <w:sz w:val="20"/>
          <w:szCs w:val="20"/>
          <w:vertAlign w:val="superscript"/>
          <w:lang w:val="az-Latn-AZ"/>
        </w:rPr>
        <w:fldChar w:fldCharType="end"/>
      </w:r>
      <w:bookmarkEnd w:id="17"/>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902.1.3. sığorta predmeti və onun olduğu yer, yaxud sığorta olunanın adı (fiziki şəxs olduqda həmçinin soyadı, atasının adı, doğum tarixi</w:t>
      </w:r>
      <w:r>
        <w:rPr>
          <w:rFonts w:ascii="Palatino Linotype" w:hAnsi="Palatino Linotype"/>
          <w:i/>
          <w:iCs/>
          <w:color w:val="000000"/>
          <w:sz w:val="27"/>
          <w:szCs w:val="27"/>
          <w:lang w:val="az-Latn-AZ"/>
        </w:rPr>
        <w:t>, fərdi identifikasiya nömrəsi, hüquqi şəxs olduqda həmçinin VÖEN-i</w:t>
      </w:r>
      <w:r>
        <w:rPr>
          <w:rFonts w:ascii="Palatino Linotype" w:hAnsi="Palatino Linotype"/>
          <w:color w:val="000000"/>
          <w:sz w:val="27"/>
          <w:szCs w:val="27"/>
          <w:lang w:val="az-Latn-AZ"/>
        </w:rPr>
        <w:t>) və ünvanı;</w:t>
      </w:r>
      <w:r>
        <w:rPr>
          <w:rFonts w:ascii="Palatino Linotype" w:hAnsi="Palatino Linotype"/>
          <w:b/>
          <w:bCs/>
          <w:color w:val="0000FF"/>
          <w:sz w:val="20"/>
          <w:szCs w:val="20"/>
          <w:vertAlign w:val="superscript"/>
          <w:lang w:val="az-Latn-AZ"/>
        </w:rPr>
        <w:t> </w:t>
      </w:r>
      <w:bookmarkStart w:id="18" w:name="_ednref485"/>
      <w:r>
        <w:rPr>
          <w:rFonts w:ascii="Palatino Linotype" w:hAnsi="Palatino Linotype"/>
          <w:b/>
          <w:bCs/>
          <w:color w:val="0000FF"/>
          <w:sz w:val="20"/>
          <w:szCs w:val="20"/>
          <w:vertAlign w:val="superscript"/>
          <w:lang w:val="az-Latn-AZ"/>
        </w:rPr>
        <w:fldChar w:fldCharType="begin"/>
      </w:r>
      <w:r>
        <w:rPr>
          <w:rFonts w:ascii="Palatino Linotype" w:hAnsi="Palatino Linotype"/>
          <w:b/>
          <w:bCs/>
          <w:color w:val="0000FF"/>
          <w:sz w:val="20"/>
          <w:szCs w:val="20"/>
          <w:vertAlign w:val="superscript"/>
          <w:lang w:val="az-Latn-AZ"/>
        </w:rPr>
        <w:instrText xml:space="preserve"> HYPERLINK "http://www.e-qanun.az/alpidata/code/data/0/c_c_8.htm" \l "_edn485" </w:instrText>
      </w:r>
      <w:r>
        <w:rPr>
          <w:rFonts w:ascii="Palatino Linotype" w:hAnsi="Palatino Linotype"/>
          <w:b/>
          <w:bCs/>
          <w:color w:val="0000FF"/>
          <w:sz w:val="20"/>
          <w:szCs w:val="20"/>
          <w:vertAlign w:val="superscript"/>
          <w:lang w:val="az-Latn-AZ"/>
        </w:rPr>
        <w:fldChar w:fldCharType="separate"/>
      </w:r>
      <w:r>
        <w:rPr>
          <w:rStyle w:val="a3"/>
          <w:rFonts w:ascii="Palatino Linotype" w:hAnsi="Palatino Linotype"/>
          <w:b/>
          <w:bCs/>
          <w:color w:val="0000FF"/>
          <w:sz w:val="20"/>
          <w:szCs w:val="20"/>
          <w:vertAlign w:val="superscript"/>
          <w:lang w:val="az-Latn-AZ"/>
        </w:rPr>
        <w:t>[482]</w:t>
      </w:r>
      <w:r>
        <w:rPr>
          <w:rFonts w:ascii="Palatino Linotype" w:hAnsi="Palatino Linotype"/>
          <w:b/>
          <w:bCs/>
          <w:color w:val="0000FF"/>
          <w:sz w:val="20"/>
          <w:szCs w:val="20"/>
          <w:vertAlign w:val="superscript"/>
          <w:lang w:val="az-Latn-AZ"/>
        </w:rPr>
        <w:fldChar w:fldCharType="end"/>
      </w:r>
      <w:bookmarkEnd w:id="18"/>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902.1.4. sığorta riskləri;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902.1.5. sığorta məbləği;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902.1.6. sığorta haqqının məbləği, onun verilməsi qaydası və müddəti;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902.1.7. sığorta müqaviləsinin qüvvədə olduğu müddət və ərazi;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902.1.8. sığorta müqaviləsinin aid olduğu digər şəxslər (faydalanan şəxs, sığorta agenti və sığorta brokeri) varsa, onların adı (fiziki şəxs olduqda həmçinin soyadı, </w:t>
      </w:r>
      <w:r>
        <w:rPr>
          <w:rFonts w:ascii="Palatino Linotype" w:hAnsi="Palatino Linotype"/>
          <w:i/>
          <w:iCs/>
          <w:strike/>
          <w:color w:val="000000"/>
          <w:sz w:val="27"/>
          <w:szCs w:val="27"/>
          <w:lang w:val="az-Latn-AZ"/>
        </w:rPr>
        <w:t>və</w:t>
      </w:r>
      <w:r>
        <w:rPr>
          <w:rFonts w:ascii="Palatino Linotype" w:hAnsi="Palatino Linotype"/>
          <w:i/>
          <w:iCs/>
          <w:color w:val="000000"/>
          <w:sz w:val="27"/>
          <w:szCs w:val="27"/>
          <w:lang w:val="az-Latn-AZ"/>
        </w:rPr>
        <w:t> </w:t>
      </w:r>
      <w:r>
        <w:rPr>
          <w:rFonts w:ascii="Palatino Linotype" w:hAnsi="Palatino Linotype"/>
          <w:color w:val="000000"/>
          <w:sz w:val="27"/>
          <w:szCs w:val="27"/>
          <w:lang w:val="az-Latn-AZ"/>
        </w:rPr>
        <w:t>atasının adı</w:t>
      </w:r>
      <w:r>
        <w:rPr>
          <w:rFonts w:ascii="Palatino Linotype" w:hAnsi="Palatino Linotype"/>
          <w:i/>
          <w:iCs/>
          <w:color w:val="000000"/>
          <w:sz w:val="27"/>
          <w:szCs w:val="27"/>
          <w:lang w:val="az-Latn-AZ"/>
        </w:rPr>
        <w:t>, fərdi identifikasiya nömrəsi, hüquqi şəxs olduqda həmçinin VÖEN-i</w:t>
      </w:r>
      <w:r>
        <w:rPr>
          <w:rFonts w:ascii="Palatino Linotype" w:hAnsi="Palatino Linotype"/>
          <w:color w:val="000000"/>
          <w:sz w:val="27"/>
          <w:szCs w:val="27"/>
          <w:lang w:val="az-Latn-AZ"/>
        </w:rPr>
        <w:t>) və ünvanı;</w:t>
      </w:r>
      <w:bookmarkStart w:id="19" w:name="_ednref486"/>
      <w:r>
        <w:fldChar w:fldCharType="begin"/>
      </w:r>
      <w:r w:rsidRPr="00DD4485">
        <w:rPr>
          <w:lang w:val="az-Latn-AZ"/>
        </w:rPr>
        <w:instrText xml:space="preserve"> HYPERLINK "http://www.e-qanun.az/alpidata/code/data/0/c_c_8.htm" \l "_edn486" </w:instrText>
      </w:r>
      <w:r>
        <w:fldChar w:fldCharType="separate"/>
      </w:r>
      <w:r>
        <w:rPr>
          <w:rStyle w:val="a3"/>
          <w:rFonts w:ascii="Palatino Linotype" w:hAnsi="Palatino Linotype"/>
          <w:b/>
          <w:bCs/>
          <w:color w:val="0000FF"/>
          <w:sz w:val="20"/>
          <w:szCs w:val="20"/>
          <w:vertAlign w:val="superscript"/>
          <w:lang w:val="az-Latn-AZ"/>
        </w:rPr>
        <w:t>[483]</w:t>
      </w:r>
      <w:r>
        <w:fldChar w:fldCharType="end"/>
      </w:r>
      <w:bookmarkEnd w:id="19"/>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902.1.9. sığortaçının sığorta şəhadətnaməsini, sığortalının isə müvafiq sığorta qaydaları ilə tanış olmasını təsdiq edən imzaları və (və ya) möhürləri.</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902.2. Sığorta şəhadətnaməsində sığortalının və ya sığorta olunanın sığorta müqaviləsi üzrə hüquqlarının pozulmasını hesab etdiyi hallarda </w:t>
      </w:r>
      <w:r>
        <w:rPr>
          <w:rFonts w:ascii="Palatino Linotype" w:hAnsi="Palatino Linotype"/>
          <w:i/>
          <w:iCs/>
          <w:color w:val="000000"/>
          <w:sz w:val="27"/>
          <w:szCs w:val="27"/>
          <w:lang w:val="az-Latn-AZ"/>
        </w:rPr>
        <w:t>maliyyə bazarlarına nəzarət</w:t>
      </w:r>
      <w:r>
        <w:rPr>
          <w:rFonts w:ascii="Palatino Linotype" w:hAnsi="Palatino Linotype"/>
          <w:color w:val="000000"/>
          <w:sz w:val="27"/>
          <w:szCs w:val="27"/>
          <w:lang w:val="az-Latn-AZ"/>
        </w:rPr>
        <w:t> orqanına şikayətlə müraciət etməsi üçün həmin orqanın adı, ünvanı və telefon nömrəsi aydın şəkildə göstərilməlidir.</w:t>
      </w:r>
      <w:bookmarkStart w:id="20" w:name="_ednref487"/>
      <w:r>
        <w:fldChar w:fldCharType="begin"/>
      </w:r>
      <w:r w:rsidRPr="00DD4485">
        <w:rPr>
          <w:lang w:val="az-Latn-AZ"/>
        </w:rPr>
        <w:instrText xml:space="preserve"> HYPERLINK "http://www.e-qanun.az/alpidata/code/data/0/c_c_8.htm" \l "_edn487" </w:instrText>
      </w:r>
      <w:r>
        <w:fldChar w:fldCharType="separate"/>
      </w:r>
      <w:r>
        <w:rPr>
          <w:rStyle w:val="a3"/>
          <w:rFonts w:ascii="Palatino Linotype" w:hAnsi="Palatino Linotype"/>
          <w:b/>
          <w:bCs/>
          <w:color w:val="0000FF"/>
          <w:sz w:val="20"/>
          <w:szCs w:val="20"/>
          <w:vertAlign w:val="superscript"/>
          <w:lang w:val="az-Latn-AZ"/>
        </w:rPr>
        <w:t>[484]</w:t>
      </w:r>
      <w:r>
        <w:fldChar w:fldCharType="end"/>
      </w:r>
      <w:bookmarkEnd w:id="20"/>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903. Sığorta haqqı</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903.1. Sığorta haqqı risklərin qəbul edilməsi və ya bölüşdürülməsi müqabilində sığorta müqaviləsində nəzərdə tutulan qaydada sığortalının sığortaçıya ödəməli olduğu pul məbləğidir.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lastRenderedPageBreak/>
        <w:t>903.2. Sığorta haqqının miqdarı və ya onun hesablanması və ödənilməsi qaydası könüllü sığortada sığorta müqaviləsi ilə, icbari sığortada isə icbari sığorta </w:t>
      </w:r>
      <w:r>
        <w:rPr>
          <w:rFonts w:ascii="Palatino Linotype" w:hAnsi="Palatino Linotype"/>
          <w:i/>
          <w:iCs/>
          <w:color w:val="000000"/>
          <w:sz w:val="27"/>
          <w:szCs w:val="27"/>
          <w:lang w:val="az-Latn-AZ"/>
        </w:rPr>
        <w:t>qanunları</w:t>
      </w:r>
      <w:r>
        <w:rPr>
          <w:rFonts w:ascii="Palatino Linotype" w:hAnsi="Palatino Linotype"/>
          <w:color w:val="000000"/>
          <w:sz w:val="27"/>
          <w:szCs w:val="27"/>
          <w:lang w:val="az-Latn-AZ"/>
        </w:rPr>
        <w:t> ilə müəyyən edilir.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903.3. </w:t>
      </w:r>
      <w:r>
        <w:rPr>
          <w:rFonts w:ascii="Palatino Linotype" w:hAnsi="Palatino Linotype"/>
          <w:i/>
          <w:iCs/>
          <w:color w:val="000000"/>
          <w:sz w:val="27"/>
          <w:szCs w:val="27"/>
          <w:lang w:val="az-Latn-AZ"/>
        </w:rPr>
        <w:t>“İcbari sığortalar haqqında” Azərbaycan Respublikasının Qanununda</w:t>
      </w:r>
      <w:r>
        <w:rPr>
          <w:rFonts w:ascii="Palatino Linotype" w:hAnsi="Palatino Linotype"/>
          <w:color w:val="000000"/>
          <w:sz w:val="27"/>
          <w:szCs w:val="27"/>
          <w:lang w:val="az-Latn-AZ"/>
        </w:rPr>
        <w:t> başqa hal nəzərdə tutulmamışdırsa, sığorta müqaviləsində sığorta haqqının hissə-hissə ödənilməsi razılaşdırıla bilər.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903.4. Müqavilədə başqa cür nəzərdə tutulmamışdırsa, sığorta müqaviləsi sığorta haqqının ilk hissəsinin və ya tam ödənilməsindən sonra qüvvəyə minir.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903.5. Sığorta haqqı və ya onun hissəsi vaxtında ödənilmədikdə sığortaçı onun ödənilməsi üçün bu Məcəllənin 903.6-cı maddəsinin tələbini nəzərə alaraq yazılı surətdə 15 günədək müddət müəyyən edə bilər.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903.6. Hər bir halda sığorta haqqı və ya onun razılaşdırılmış ilk hissəsi sığorta müqaviləsi bağlandığı gündən 1 aydan gec olmayaraq ödənilməlidir.</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903.7. Elektron sənəd formasında olan sığorta müqaviləsi üzrə sığorta haqqının ödənilməsi sığortalının müvafiq sığorta qaydaları və sığorta müqaviləsinin şərtləri ilə tanış olmasını, həmin qaydalar və şərtlərlə razılığını, həmçinin sığorta müqaviləsinin bağlanması faktını təsdiqləyir.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904. Sığorta məbləği</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904.1. Sığorta məbləği sığortalanmış risklər üzrə sığortaçının öhdəliyinin son həddidir.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904.2. Sığorta məbləği </w:t>
      </w:r>
      <w:r>
        <w:rPr>
          <w:rFonts w:ascii="Palatino Linotype" w:hAnsi="Palatino Linotype"/>
          <w:i/>
          <w:iCs/>
          <w:color w:val="000000"/>
          <w:sz w:val="27"/>
          <w:szCs w:val="27"/>
          <w:lang w:val="az-Latn-AZ"/>
        </w:rPr>
        <w:t>icbari sığorta üzrə icbari sığorta qanunları ilə, könüllü sığorta üzrə</w:t>
      </w:r>
      <w:r>
        <w:rPr>
          <w:rFonts w:ascii="Palatino Linotype" w:hAnsi="Palatino Linotype"/>
          <w:color w:val="000000"/>
          <w:sz w:val="27"/>
          <w:szCs w:val="27"/>
          <w:lang w:val="az-Latn-AZ"/>
        </w:rPr>
        <w:t> sığorta müqaviləsi ilə müəyyənləşdirilir.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905. Sığortalanan əmlakın dəyərinin mübahisə predmeti olması</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Sığortalanan əmlak barəsində sığortaçıya sığortalı tərəfindən qəsdən yanlış məlumat verilməsinin sübut edildiyi hallar istisna olmaqla, tərəflər əmlakın sığorta müqaviləsində müəyyən edilmiş dəyərini mübahisələndirə bilməzlər.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906. Sığorta təminatının müddətinin başlanması və sonu</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 xml:space="preserve">906.1. İcbari sığorta qanunlarında və ya könüllü sığorta müqaviləsində başqa cür nəzərdə tutulmamışdırsa, sığorta haqqının ilk hissəsinin və ya tam ödənilməsi halında, sığorta təminatının müddəti sığorta müqaviləsinin bağlandığı gün saat iyirmi dörddən başlanır və icbari sığorta qanunlarında nəzərdə tutulmuş hallar istisna olmaqla, sığorta </w:t>
      </w:r>
      <w:r>
        <w:rPr>
          <w:rFonts w:ascii="Palatino Linotype" w:hAnsi="Palatino Linotype"/>
          <w:i/>
          <w:iCs/>
          <w:color w:val="000000"/>
          <w:sz w:val="27"/>
          <w:szCs w:val="27"/>
          <w:lang w:val="az-Latn-AZ"/>
        </w:rPr>
        <w:lastRenderedPageBreak/>
        <w:t>müqaviləsinə əsasən həmin müqavilənin qüvvədə olduğu sonuncu gün saat iyirmi dörddə başa çatır.</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906.2. Bu Məcəllənin 919.1.1–919.1.8-ci maddələrində nəzərdə tutulmuş hər hansı hal baş verdikdə, həmin halın baş verdiyi andan, bu Məcəllənin 919.1.9-cu maddəsində nəzərdə tutulmuş halda isə bu Məcəllənin 920.2-ci maddəsi ilə müəyyən edilmiş müvafiq müddətin sonuncu gününün bitməsi anından sığorta müqaviləsi üzrə sığorta təminatı başa çatmış hesab edilir.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907. İcbari sığorta müqaviləsinin məcburiliyi</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907.1. </w:t>
      </w:r>
      <w:r>
        <w:rPr>
          <w:rFonts w:ascii="Palatino Linotype" w:hAnsi="Palatino Linotype"/>
          <w:i/>
          <w:iCs/>
          <w:color w:val="000000"/>
          <w:sz w:val="27"/>
          <w:szCs w:val="27"/>
          <w:lang w:val="az-Latn-AZ"/>
        </w:rPr>
        <w:t>İcbari sığorta qanunları</w:t>
      </w:r>
      <w:r>
        <w:rPr>
          <w:rFonts w:ascii="Palatino Linotype" w:hAnsi="Palatino Linotype"/>
          <w:color w:val="000000"/>
          <w:sz w:val="27"/>
          <w:szCs w:val="27"/>
          <w:lang w:val="az-Latn-AZ"/>
        </w:rPr>
        <w:t> ilə üzərinə icbari qaydada sığorta etdirmək vəzifəsi qoyulan şəxs müvafiq icbari sığorta növünü aparmağa icazəsi olan sığortaçını sərbəst seçmək hüququndan istifadə etməklə müvafiq icbari sığorta müqaviləsini bağlamağa borcludur.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907.2. İcbari sığorta növünü aparmağa icazəsi olan sığortaçı müvafiq riskləri sığorta etdirmək üçün müraciət edən və sığorta marağı olan şəxslə icbari sığorta müqaviləsi bağlamaqdan imtina edə bilməz.</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907.3. Sığortalı qismində sığorta etdirməli olan şəxsin, eləcə də sığortaçı qismində sığortalamağa borclu olan sığortaçının müvafiq icbari sığorta müqaviləsini bağlamaması </w:t>
      </w:r>
      <w:r>
        <w:rPr>
          <w:rFonts w:ascii="Palatino Linotype" w:hAnsi="Palatino Linotype"/>
          <w:i/>
          <w:iCs/>
          <w:color w:val="000000"/>
          <w:sz w:val="27"/>
          <w:szCs w:val="27"/>
          <w:lang w:val="az-Latn-AZ"/>
        </w:rPr>
        <w:t>Azərbaycan Respublikasının İnzibati Xətalar Məcəlləsində</w:t>
      </w:r>
      <w:r>
        <w:rPr>
          <w:rFonts w:ascii="Palatino Linotype" w:hAnsi="Palatino Linotype"/>
          <w:color w:val="000000"/>
          <w:sz w:val="27"/>
          <w:szCs w:val="27"/>
          <w:lang w:val="az-Latn-AZ"/>
        </w:rPr>
        <w:t> nəzərdə tutulmuş məsuliyyətə səbəb olur.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908. Sığorta müqaviləsinin etibarsızlığı</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908.1. Əqdlərin etibarsızlığının bu Məcəllə ilə nəzərdə tutulmuş ümumi əsasları ilə yanaşı, sığorta müqaviləsi aşağıdakı hallarda bağlandığı andan etibarsız sayılır: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908.1.1. sığorta obyekti məhkəmənin qanuni qüvvəyə minmiş hökmünə </w:t>
      </w:r>
      <w:r>
        <w:rPr>
          <w:rFonts w:ascii="Palatino Linotype" w:hAnsi="Palatino Linotype"/>
          <w:i/>
          <w:iCs/>
          <w:color w:val="000000"/>
          <w:sz w:val="27"/>
          <w:szCs w:val="27"/>
          <w:lang w:val="az-Latn-AZ"/>
        </w:rPr>
        <w:t>(qərarına)</w:t>
      </w:r>
      <w:r>
        <w:rPr>
          <w:rFonts w:ascii="Palatino Linotype" w:hAnsi="Palatino Linotype"/>
          <w:color w:val="000000"/>
          <w:sz w:val="27"/>
          <w:szCs w:val="27"/>
          <w:lang w:val="az-Latn-AZ"/>
        </w:rPr>
        <w:t> əsasən müsadirə edilməli əmlakla bağlı olduqda;</w:t>
      </w:r>
      <w:bookmarkStart w:id="21" w:name="_ednref488"/>
      <w:r>
        <w:fldChar w:fldCharType="begin"/>
      </w:r>
      <w:r w:rsidRPr="00DD4485">
        <w:rPr>
          <w:lang w:val="az-Latn-AZ"/>
        </w:rPr>
        <w:instrText xml:space="preserve"> HYPERLINK "http://www.e-qanun.az/alpidata/code/data/0/c_c_8.htm" \l "_edn488" </w:instrText>
      </w:r>
      <w:r>
        <w:fldChar w:fldCharType="separate"/>
      </w:r>
      <w:r>
        <w:rPr>
          <w:rStyle w:val="a3"/>
          <w:rFonts w:ascii="Palatino Linotype" w:hAnsi="Palatino Linotype"/>
          <w:b/>
          <w:bCs/>
          <w:color w:val="0000FF"/>
          <w:sz w:val="20"/>
          <w:szCs w:val="20"/>
          <w:vertAlign w:val="superscript"/>
          <w:lang w:val="az-Latn-AZ"/>
        </w:rPr>
        <w:t>[485]</w:t>
      </w:r>
      <w:r>
        <w:fldChar w:fldCharType="end"/>
      </w:r>
      <w:bookmarkEnd w:id="21"/>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908.1.2. sığorta müqaviləsi sığortaçının və ya sığortalının adından müqavilə bağlamağa ixtiyarı olmayan şəxslərlə bağlandıqda;</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908.1.3. sığorta müqaviləsi bağlandığı anda sığorta predmeti mövcud olmadıqda;</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908.1.4. sığorta obyekti sığortalının qeyri-qanuni mənafeləri ilə, həmçinin sığortalanması </w:t>
      </w:r>
      <w:r>
        <w:rPr>
          <w:rFonts w:ascii="Palatino Linotype" w:hAnsi="Palatino Linotype"/>
          <w:strike/>
          <w:color w:val="000000"/>
          <w:sz w:val="27"/>
          <w:szCs w:val="27"/>
          <w:lang w:val="az-Latn-AZ"/>
        </w:rPr>
        <w:t>qanunvericiliklə</w:t>
      </w:r>
      <w:r>
        <w:rPr>
          <w:rFonts w:ascii="Palatino Linotype" w:hAnsi="Palatino Linotype"/>
          <w:color w:val="000000"/>
          <w:sz w:val="27"/>
          <w:szCs w:val="27"/>
          <w:lang w:val="az-Latn-AZ"/>
        </w:rPr>
        <w:t> qadağan olunmuş mənafeləri ilə bağlı olduqda;</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lastRenderedPageBreak/>
        <w:t>908.1.5. əmlak bir və ya bir neçə sığorta müqaviləsi ilə həqiqi dəyərindən artıq məbləğə sığortalandıqda sığorta məbləğinin sığorta dəyərindən artıq olan hissəsində;</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908.1.6. sığorta qaydalarında nəzərdə tutulmayan və sığortalının vəziyyətini pisləşdirən əlavə şərtlər sığorta müqaviləsinə daxil edildikdə həmin şərtlərə münasibətdə;</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908.1.7. sığorta fəaliyyəti ilə məşğul olmaq hüququ olmayan və ya müvafiq sığorta növünü aparmağa icazəsi olmayan şəxs sığortaçı qismində müvafiq sığorta müqaviləsini bağladıqda (bu halda ödənilmiş sığorta haqları tam həcmdə sığortalıya qaytarılır);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908.1.8. sığorta marağı mövcud olmadıqda.</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908.2. Sığortaçı sığorta müqaviləsinin bağlanmasının bu Məcəllənin 899.1-ci maddəsində nəzərdə tutulmuş qaydalarına əməl olunmamasına görə öz vəzifələrinin yerinə yetirilməsindən imtina etmək üçün sığorta müqaviləsinin etibarsız olmasını iddia edə bilməz.</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909. Faydalanan şəxsin təyin edilməsi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909.1. Sığortalı sığorta müqaviləsi bağlayarkən istənilən şəxsi (şəxsləri) faydalanan şəxs kimi təyin etmək, habelə sığorta hadisəsi baş verənədək onu dəyişdirmək hüququna malikdir. Girov və lizinq münasibətlərinin şərti kimi tətbiq edilən sığorta müqavilələri üzrə faydalanan şəxs (şəxslər) müvafiq olaraq girov saxlayanın və ya lizinq verənin razılığı ilə təyin edilə və ya dəyişdirilə bilər.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909.2. Girov qoyulan əmlakın sığortası müqaviləsində girov saxlayan yalnız sığorta ödənişinin verilməsi anında borclunun (girov qoyanın) ona olan borc məbləği həddində ödəniş almaq hüququna malik olan faydalanan şəxs kimi tanına bilər. Zərərin borc məbləğindən artıq olan hissəsinə münasibətdə girov qoyan (borclu) faydalanan şəxs qismində tanınmalıdır.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909.3.  Öz həyatını sığorta etdirən fiziki şəxs müvafiq sığorta müqaviləsində istənilən şəxsi </w:t>
      </w:r>
      <w:r>
        <w:rPr>
          <w:rFonts w:ascii="Palatino Linotype" w:hAnsi="Palatino Linotype"/>
          <w:i/>
          <w:iCs/>
          <w:color w:val="000000"/>
          <w:sz w:val="27"/>
          <w:szCs w:val="27"/>
          <w:lang w:val="az-Latn-AZ"/>
        </w:rPr>
        <w:t>(şəxsləri)</w:t>
      </w:r>
      <w:r>
        <w:rPr>
          <w:rFonts w:ascii="Palatino Linotype" w:hAnsi="Palatino Linotype"/>
          <w:color w:val="000000"/>
          <w:sz w:val="27"/>
          <w:szCs w:val="27"/>
          <w:lang w:val="az-Latn-AZ"/>
        </w:rPr>
        <w:t> faydalanan şəxs qismində təyin edə bilər.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910. Şəxsi sığorta müqavilələrində sığorta olunanın yazılı razılığı</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Şəxsi sığortada sığortalı həm də sığorta olunan olmadıqda sığorta müqaviləsinin bağlanmasına sığorta olunanın (və ya onun qanuni nümayəndəsinin) müqavilənin onun xeyrinə bağlanması təklifi ilə yazılı qaydada tanış edilməsi şərti ilə yol verilir.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lastRenderedPageBreak/>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911. Sığorta müqaviləsinin bağlanması zamanı məlumat vermək vəzifəsi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911.1. Sığorta müqaviləsi bağlanarkən sığortalı sığortaçının müstəqil auditor tərəfindən təsdiqlənmiş illik balansı və fəaliyyətinin illik yekunlarına dair maliyyə nəticələri ilə tanış olmaq hüququna malikdir.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911.2. Sığorta müqaviləsi bağlanarkən sığortalı özünə məlum olan</w:t>
      </w:r>
      <w:r>
        <w:rPr>
          <w:rFonts w:ascii="Palatino Linotype" w:hAnsi="Palatino Linotype"/>
          <w:i/>
          <w:iCs/>
          <w:color w:val="000000"/>
          <w:sz w:val="27"/>
          <w:szCs w:val="27"/>
          <w:lang w:val="az-Latn-AZ"/>
        </w:rPr>
        <w:t>, habelə sığortaçının yazılı surətdə tələb etdiyi və</w:t>
      </w:r>
      <w:r>
        <w:rPr>
          <w:rFonts w:ascii="Palatino Linotype" w:hAnsi="Palatino Linotype"/>
          <w:color w:val="000000"/>
          <w:sz w:val="27"/>
          <w:szCs w:val="27"/>
          <w:lang w:val="az-Latn-AZ"/>
        </w:rPr>
        <w:t> müqavilədən imtina etmək, yaxud onu məzmunu dəyişdirilmiş şəkildə bağlamaq qərarına təsir göstərə bilən bütün hallar barədə sığortaçıya məlumat verməlidir.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911.3. Eyni sığorta marağı ilə bağlı bir neçə sığortaçı ilə sığorta müqaviləsi bağlayan sığortalı bu barədə sığortaçılardan hər birinə məlumat verməlidir. Həmin məlumatda digər sığortaçının adı və müvafiq sığorta məbləği göstərilməlidir. Tələb edildikdə bu məlumatları təsdiq edən müvafiq sənədlər təqdim olunmalıdır.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912. Sığorta riskinin artması barədə məlumat vermək vəzifəsi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spacing w:after="60"/>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912.1. Sığortalı bu Məcəllənin 911.2-ci maddəsinə uyğun olaraq bildirilmiş hallarla bağlı sığorta müqaviləsi bağlandıqdan sonra meydana çıxan bütün dəyişikliklər barədə sığortaçıya və ya sığortaçının adından çıxış edən sığorta vasitəçisinə məlumat verməlidir.</w:t>
      </w:r>
    </w:p>
    <w:p w:rsidR="00DD4485" w:rsidRDefault="00DD4485" w:rsidP="00DD4485">
      <w:pPr>
        <w:spacing w:after="60"/>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912.2. Girov və lizinq münasibətlərinin şərti kimi tətbiq edilən sığorta müqavilələri üzrə bu Məcəllənin 911.2-ci maddəsinə uyğun olaraq bildirilmiş hallarla bağlı sonradan meydana çıxan dəyişikliklər barədə sığortaçıya və ya sığortaçının adından çıxış edən sığorta vasitəçisinə məlumat vermək həmin dəyişikliklərdən xəbərdar olan girovsaxlayan və ya lizinqverənin vəzifəsidir.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912.3. Sığortaçının adından çıxış edən sığorta vasitəçisinin bu Məcəllənin 911.2-ci maddəsinə uyğun olaraq bildirilmiş hallarla bağlı sığorta müqaviləsi bağlandıqdan sonra meydana çıxan hər hansı dəyişiklik barədə məlumatlandırılması sığortaçının məlumatlandırılması hesab edilir.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913. Sığorta müqaviləsinin şərtləri ilə tanış etmək vəzifəsi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Sığorta müqaviləsi bağlanarkən sığortaçı</w:t>
      </w:r>
      <w:r>
        <w:rPr>
          <w:rFonts w:ascii="Palatino Linotype" w:hAnsi="Palatino Linotype"/>
          <w:color w:val="000000"/>
          <w:sz w:val="27"/>
          <w:szCs w:val="27"/>
          <w:lang w:val="az-Latn-AZ"/>
        </w:rPr>
        <w:t xml:space="preserve">, sığorta brokeri və ya sığorta agenti sığortalını icbari sığortanın şərtləri ilə, yaxud könüllü sığorta müqaviləsinin </w:t>
      </w:r>
      <w:r>
        <w:rPr>
          <w:rFonts w:ascii="Palatino Linotype" w:hAnsi="Palatino Linotype"/>
          <w:color w:val="000000"/>
          <w:sz w:val="27"/>
          <w:szCs w:val="27"/>
          <w:lang w:val="az-Latn-AZ"/>
        </w:rPr>
        <w:lastRenderedPageBreak/>
        <w:t>əsaslandığı sığorta qaydaları ilə tanış etməlidir. </w:t>
      </w:r>
      <w:r>
        <w:rPr>
          <w:rFonts w:ascii="Palatino Linotype" w:hAnsi="Palatino Linotype"/>
          <w:i/>
          <w:iCs/>
          <w:color w:val="000000"/>
          <w:sz w:val="27"/>
          <w:szCs w:val="27"/>
          <w:lang w:val="az-Latn-AZ"/>
        </w:rPr>
        <w:t>Bu zaman sığortalıya sığorta hadisəsi hesab edilə bilən halın baş verdiyi zaman necə hərəkət etməyi, sığortaçının sığorta ödənişindən imtina etməsinin qanuni əsaslarını əks etdirən, hamı tərəfindən asanlıqla başa düşülən üslubda tərtib edilmiş yaddaş vərəqi verməlidir.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914. Sığorta riskinin qiymətləndirilməsi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914.1. Əmlak sığortası müqaviləsi bağlayarkən sığortaçı sığortalanan predmetə baxış keçirmək, fiziki və texniki xüsusiyyətlərini müxtəlif vasitələrlə təyin etməklə, sxem və cizgilər tərtib etməklə, foto və video çəkilişlər aparmaqla onu qiymətləndirmək, lazım gəldikdə isə onun həqiqi dəyərini müəyyən etmək məqsədilə </w:t>
      </w:r>
      <w:r>
        <w:rPr>
          <w:rFonts w:ascii="Palatino Linotype" w:hAnsi="Palatino Linotype"/>
          <w:i/>
          <w:iCs/>
          <w:color w:val="000000"/>
          <w:sz w:val="27"/>
          <w:szCs w:val="27"/>
          <w:lang w:val="az-Latn-AZ"/>
        </w:rPr>
        <w:t>“Sığorta fəaliyyəti haqqında” Azərbaycan Respublikası Qanununun 10.10-cu maddəsinin</w:t>
      </w:r>
      <w:r>
        <w:rPr>
          <w:rFonts w:ascii="Palatino Linotype" w:hAnsi="Palatino Linotype"/>
          <w:color w:val="000000"/>
          <w:sz w:val="27"/>
          <w:szCs w:val="27"/>
          <w:lang w:val="az-Latn-AZ"/>
        </w:rPr>
        <w:t> tələblərini nəzərə almaqla müstəqil ekspert təyin etmək hüququna malikdir.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914.2. Sığortaçı sığortalanan əmlakı, həmçinin sığorta risklərini bilavasitə özü və ya </w:t>
      </w:r>
      <w:r>
        <w:rPr>
          <w:rFonts w:ascii="Palatino Linotype" w:hAnsi="Palatino Linotype"/>
          <w:i/>
          <w:iCs/>
          <w:color w:val="000000"/>
          <w:sz w:val="27"/>
          <w:szCs w:val="27"/>
          <w:lang w:val="az-Latn-AZ"/>
        </w:rPr>
        <w:t>“Sığorta fəaliyyəti haqqında” Azərbaycan Respublikası Qanununun 10.10-cu maddəsinin</w:t>
      </w:r>
      <w:r>
        <w:rPr>
          <w:rFonts w:ascii="Palatino Linotype" w:hAnsi="Palatino Linotype"/>
          <w:color w:val="000000"/>
          <w:sz w:val="27"/>
          <w:szCs w:val="27"/>
          <w:lang w:val="az-Latn-AZ"/>
        </w:rPr>
        <w:t> tələblərini nəzərə almaqla təyin etdiyi sığorta sahəsində yardımçı fəaliyyət göstərən müvafiq şəxs, yaxud müstəqil ekspert  vasitəsilə qiymətləndirir.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914.3. Şəxsi sığorta müqaviləsi bağlandıqda sığortaçı sığorta olunan şəxsin səhhətinin mövcud vəziyyətini qiymətləndirmək məqsədilə onun sığorta müqaviləsinin şərtlərindən asılı olaraq öz hesabına və ya sığortalının hesabına müayinə olunmasını tələb edə bilər.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914.4. Sığorta riskinin qiymətləndirilməsi üçün təyin olunan müstəqil ekspertlər və sığorta sahəsində yardımçı fəaliyyət göstərən  şəxslər bununla bağlı sığortaçının malik olduğu bütün hüquqlardan istifadə edə bilərlər.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915. Sığorta qaydaları</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Sığortaçının təklif etdiyi könüllü sığorta növünün aparılmasının əsaslandığı, həmin sığorta növü üzrə qayda və şərtlərin məcmusu olan sığorta qaydaları bu Məcəllənin və “Sığorta fəaliyyəti haqqında” Azərbaycan Respublikası Qanununun tələbləri nəzərə alınmaqla, sığortaçının özü tərəfindən və ya “Sığorta fəaliyyəti haqqında” Azərbaycan Respublikası Qanununun 16.5-ci maddəsində nəzərdə tutulmuş digər qaydada müəyyən edilir.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916. Sığorta qaydalarının məzmunu</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lastRenderedPageBreak/>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916.1. Sığorta qaydalarında aşağıdakılar müəyyən edilməlidir: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916.1.1. müvafiq sığorta növünün aid olduğu və ya bu növdə birləşdirilmiş sığorta sinifləri;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916.1.2. sığorta predmetlərinin – sığorta olunanların, sığortalanan əşyaların və ya halların konkret kateqoriyası;</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916.1.3. sığorta məbləğlərinin müəyyən edilməsi qaydası;</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916.1.4. sığorta riskləri;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916.1.5. sığorta risklərindən istisnalar və (və ya) sığorta təminatında məhdudiyyətlər;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916.1.6. sığorta müqaviləsinin bağlanması, həmçinin ona əlavələr və dəyişikliklər edilməsi və xitam verilməsi qaydası;</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916.1.7. tərəflərin hüquqları və vəzifələri;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916.1.8. sığorta hadisəsi baş verdikdə sığortalının vəzifələri;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916.1.9. sığorta ödənişinin həyata keçirilməsi qaydası və şərtləri, sığorta ödənişinin verilməsi üçün tələb olunan sənədlərin konkret siyahısı;</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916.1.10. sığorta ödənişinin verilməsindən imtinanın əsasları;</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916.1.11. sığorta ödənişinin verilməsi, yaxud sığorta ödənişini verməkdən imtina olunması haqqında qərarın qəbul edilməsi müddəti;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916.1.12. sığorta müqaviləsinin şərtlərinin yerinə yetirilməməsinə və ya lazımi qaydada yerinə yetirilməməsinə görə tərəflərin məsuliyyəti;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916.1.13. mübahisələrin həlli qaydası;</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916.1.14. sığorta tarifləri və onların iqtisadi əsaslandırılması.</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916.2. Bu Məcəllənin 916.1.5-ci maddəsində nəzərdə tutulmuş istisnalar və məhdudiyyətlər sığorta müqaviləsində razılaşdırılmaqla sığorta təminatına daxil edilə bilər.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917. Həyat sığortası müqavilələrinə dair əlavə tələblər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917.1. Sığorta olunanın sığortaçının mənfəətində iştirak etməsi şərti ilə bağlanan həyat sığortası müqaviləsində mənfəətin bölüşdürülməsi qaydası göstərilməlidir.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917.2. Sığortalının həyat sığortası müqaviləsinin bağlanması zamanı özünün məlumat vermək vəzifəsini icra etməməsi müqavilənin bağlandığı vaxtdan 5 il müddət keçdikdən sonra sığortaçının müqavilə üzrə vəzifələrinin icrasından imtina etməsi üçün əsas ola bilməz. Bu halda sığortalı məlumat vermək vəzifəsini qəsdən icra etməmişdirsə, müqavilədən imtinaya yol verilir.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lastRenderedPageBreak/>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918. Vahid sığorta müqaviləsi tərtib etməklə sığorta müqaviləsinin bağlanması</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918.1. Sığortalı ilə sığortaçı arasındakı razılaşmaya görə davamlı olaraq eynicinsli əmlakın (malların, yüklərin və s.) müxtəlif hissələrinin oxşar şərtlərlə ayrı-ayrı dövrlər üzrə sığorta olunması vahid sığorta müqaviləsi tərtib edilməklə bir sığorta müqaviləsi əsasında həyata keçirilə bilər.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918.2. Sığortalı bu Məcəllənin 918.1-ci maddəsində göstərilən əmlakın hər bir hissəsi haqqında sığorta müqaviləsində razılaşdırılmış məlumatları vaxtında, belə məlumatların təqdim edilmə vaxtı müqavilədə nəzərdə tutulmadıqda isə həmin məlumatları əldə etdikdən dərhal sonra sığortaçıya çatdırmalıdır. Məlumatlar əldə edildiyi zaman zərərlərin əvəzinin sığortaçı tərəfindən ödənilməyəcəyi məlum olduqda belə, sığortalı bu maddədə nəzərdə tutulmuş vəzifənin yerinə yetirilməsindən azad edilmir.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918.3. Sığortalı tələb etdikdə sığortaçı bu Məcəllənin 918.1-ci maddəsində nəzərdə tutulan müqavilənin aid olduğu əmlakın ayrı-ayrı hissələri üzrə sığorta şəhadətnaməsi verməlidir.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919. Sığorta müqaviləsinə vaxtından əvvəl xitam verilməsi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919.1. Sığorta müqaviləsinə aşağıdakı hallarda vaxtından əvvəl xitam verilir: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919.1.1. sığorta predmeti artıq mövcud olmadıqda;</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919.1.2. aşağıdakı hallar istisna olmaqla, sığortalı fiziki şəxs öldükdə və ya sığortalı hüquqi şəxs ləğv olunduqda:</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919.1.2.1. əmlak sığortası müqaviləsini bağlamış sığortalı sığorta müqaviləsi bağlayarkən sığortalanmış əmlakı qəbul edəcək hər hansı şəxsi təyin etmiş olduğu, habelə sığorta hadisəsi baş verənədək sığortaçının razılığı ilə onu dəyişdirmiş olduğu hallarda sığortalı fiziki şəxs vəfat edərsə, onun həmin müqavilə üzrə hüquq və vəzifələri </w:t>
      </w:r>
      <w:r>
        <w:rPr>
          <w:rFonts w:ascii="Palatino Linotype" w:hAnsi="Palatino Linotype"/>
          <w:i/>
          <w:iCs/>
          <w:color w:val="000000"/>
          <w:sz w:val="27"/>
          <w:szCs w:val="27"/>
          <w:lang w:val="az-Latn-AZ"/>
        </w:rPr>
        <w:t>bu Məcəllə ilə</w:t>
      </w:r>
      <w:r>
        <w:rPr>
          <w:rFonts w:ascii="Palatino Linotype" w:hAnsi="Palatino Linotype"/>
          <w:color w:val="000000"/>
          <w:sz w:val="27"/>
          <w:szCs w:val="27"/>
          <w:lang w:val="az-Latn-AZ"/>
        </w:rPr>
        <w:t> müəyyən olunmuş vərəsəlik qaydasında sığortalanmış əmlakı qəbul edən şəxsə keçir;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919.1.2.2. </w:t>
      </w:r>
      <w:r>
        <w:rPr>
          <w:rFonts w:ascii="Palatino Linotype" w:hAnsi="Palatino Linotype"/>
          <w:i/>
          <w:iCs/>
          <w:color w:val="000000"/>
          <w:sz w:val="27"/>
          <w:szCs w:val="27"/>
          <w:lang w:val="az-Latn-AZ"/>
        </w:rPr>
        <w:t>icbari sığorta qanunlarında</w:t>
      </w:r>
      <w:r>
        <w:rPr>
          <w:rFonts w:ascii="Palatino Linotype" w:hAnsi="Palatino Linotype"/>
          <w:color w:val="000000"/>
          <w:sz w:val="27"/>
          <w:szCs w:val="27"/>
          <w:lang w:val="az-Latn-AZ"/>
        </w:rPr>
        <w:t> və ya müqavilədə başqa şərtlər müəyyən edilməmişdirsə, sığortalının hüquq və vəzifələri sığorta predmeti olan miras əmlakın yeni mülkiyyətçisinə, sahibinə və ya istifadəçisinə həm onun özünün, həm də sığortaçının müqavilədə rəsmiləşdirilən razılığı ilə keçir;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lastRenderedPageBreak/>
        <w:t>919.1.2.3. başqa şəxsin xeyrinə həyat sığortası müqaviləsi bağlamış sığortalı vəfat etdikdə onun hüquq və vəzifələri xeyrinə sığorta müqaviləsi bağlanmış şəxsə təqdim edildikdən sonra ona özünün yazılı razılığı ilə keçir;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919.1.2.4. sığortalı olan hüquqi şəxs sığorta müqaviləsinin qüvvədə olduğu dövrdə yenidən təşkil edildikdə onun həmin müqavilə üzrə hüquq və vəzifələri </w:t>
      </w:r>
      <w:r>
        <w:rPr>
          <w:rFonts w:ascii="Palatino Linotype" w:hAnsi="Palatino Linotype"/>
          <w:strike/>
          <w:color w:val="000000"/>
          <w:sz w:val="27"/>
          <w:szCs w:val="27"/>
          <w:lang w:val="az-Latn-AZ"/>
        </w:rPr>
        <w:t>qanunvericiliyə uyğun olaraq</w:t>
      </w:r>
      <w:r>
        <w:rPr>
          <w:rFonts w:ascii="Palatino Linotype" w:hAnsi="Palatino Linotype"/>
          <w:color w:val="000000"/>
          <w:sz w:val="27"/>
          <w:szCs w:val="27"/>
          <w:lang w:val="az-Latn-AZ"/>
        </w:rPr>
        <w:t> müvafiq hüquq varisinə keçir.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919.1.3. Sığorta müqaviləsi üzrə sığortalı olmayan sığorta olunan vəfat etdikdə sığortalının onun başqası ilə əvəz olunması təklifinə sığortaçı etiraz etdikdə;</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919.1.4. </w:t>
      </w:r>
      <w:r>
        <w:rPr>
          <w:rFonts w:ascii="Palatino Linotype" w:hAnsi="Palatino Linotype"/>
          <w:i/>
          <w:iCs/>
          <w:color w:val="000000"/>
          <w:sz w:val="27"/>
          <w:szCs w:val="27"/>
          <w:lang w:val="az-Latn-AZ"/>
        </w:rPr>
        <w:t>“İcbari sığortalar haqqında” Azərbaycan Respublikasının Qanununda</w:t>
      </w:r>
      <w:r>
        <w:rPr>
          <w:rFonts w:ascii="Palatino Linotype" w:hAnsi="Palatino Linotype"/>
          <w:color w:val="000000"/>
          <w:sz w:val="27"/>
          <w:szCs w:val="27"/>
          <w:lang w:val="az-Latn-AZ"/>
        </w:rPr>
        <w:t>, yaxud sığorta müqaviləsində digər hal nəzərdə tutulmamışdırsa, sığortalanmış əmlak özgəninkiləşdirilərkən sığortaçı sığortalının hüquq və vəzifələrinin əmlakın yeni mülkiyyətçisinə, sahibinə və ya istifadəçisinə keçməsinə etiraz etdikdə; əmlak özgəninkiləşdirilərkən sığortaçı sığortalının hüquq və vəzifələrinin əmlakın yeni mülkiyyətçisinə, sahibinə və ya istifadəçisinə keçməsinə etiraz etmədikdə əlavə sığorta haqqı ödənilmədən sığorta müqaviləsi üzrə sığortalı </w:t>
      </w:r>
      <w:r>
        <w:rPr>
          <w:rFonts w:ascii="Palatino Linotype" w:hAnsi="Palatino Linotype"/>
          <w:i/>
          <w:iCs/>
          <w:color w:val="000000"/>
          <w:sz w:val="27"/>
          <w:szCs w:val="27"/>
          <w:lang w:val="az-Latn-AZ"/>
        </w:rPr>
        <w:t>dəyişdirilir</w:t>
      </w:r>
      <w:r>
        <w:rPr>
          <w:rFonts w:ascii="Palatino Linotype" w:hAnsi="Palatino Linotype"/>
          <w:color w:val="000000"/>
          <w:sz w:val="27"/>
          <w:szCs w:val="27"/>
          <w:lang w:val="az-Latn-AZ"/>
        </w:rPr>
        <w:t>;</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919.1.5. sığorta hadisəsinin baş verməsi ehtimalı olmadıqda və sığorta riskinin mövcudluğu, səbəbi sığorta hadisəsi olmayan hallara görə başa çatdıqda;</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919.1.6. sığortaçı sığortalı qarşısında öz öhdəliklərini </w:t>
      </w:r>
      <w:r>
        <w:rPr>
          <w:rFonts w:ascii="Palatino Linotype" w:hAnsi="Palatino Linotype"/>
          <w:i/>
          <w:iCs/>
          <w:color w:val="000000"/>
          <w:sz w:val="27"/>
          <w:szCs w:val="27"/>
          <w:lang w:val="az-Latn-AZ"/>
        </w:rPr>
        <w:t>tam olaraq</w:t>
      </w:r>
      <w:r>
        <w:rPr>
          <w:rFonts w:ascii="Palatino Linotype" w:hAnsi="Palatino Linotype"/>
          <w:color w:val="000000"/>
          <w:sz w:val="27"/>
          <w:szCs w:val="27"/>
          <w:lang w:val="az-Latn-AZ"/>
        </w:rPr>
        <w:t> yerinə yetirdikdə;</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919.1.7. sığortalı sığorta haqqını </w:t>
      </w:r>
      <w:r>
        <w:rPr>
          <w:rFonts w:ascii="Palatino Linotype" w:hAnsi="Palatino Linotype"/>
          <w:i/>
          <w:iCs/>
          <w:color w:val="000000"/>
          <w:sz w:val="27"/>
          <w:szCs w:val="27"/>
          <w:lang w:val="az-Latn-AZ"/>
        </w:rPr>
        <w:t>icbari sığorta qanunlarında və ya</w:t>
      </w:r>
      <w:r>
        <w:rPr>
          <w:rFonts w:ascii="Palatino Linotype" w:hAnsi="Palatino Linotype"/>
          <w:color w:val="000000"/>
          <w:sz w:val="27"/>
          <w:szCs w:val="27"/>
          <w:lang w:val="az-Latn-AZ"/>
        </w:rPr>
        <w:t> sığorta müqaviləsində müəyyən edilən qaydada ödəmədikdə;</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919.1.8. sığorta marağı artıq mövcud olmadıqda;</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919.1.9. sığortalı və ya sığortaçı sığorta müqaviləsinə vaxtından əvvəl xitam verilməsi tələbi ilə çıxış etdikdə.</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919.2. Sığorta müqaviləsinin qüvvədə olduğu dövrdə sığortalı məhkəmənin qərarı ilə fəaliyyət qabiliyyəti olmayan hesab edilmişdirsə, yaxud onun fəaliyyət qabiliyyəti məhkəmənin qərarı ilə məhdudlaşdırılmışdırsa,  mülki məsuliyyət sığortası üzrə müqavilə məhkəmənin müvafiq qərarının qüvvəyə mindiyi andan xitam verilmiş hesab edilir, digər hallarda isə belə sığortalının hüquq və vəzifələrini onun qəyyumu və ya himayəçisi həyata keçirir.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920. Sığorta müqaviləsinə vaxtından əvvəl xitam vermə ilə bağlı xəbərdar etmə</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lastRenderedPageBreak/>
        <w:t>920.1. Bu Məcəllənin 919-cu maddəsində göstərilən hallarda sığorta müqaviləsinə xitam verilməsi üçün əsas olan şərait yarandıqda </w:t>
      </w:r>
      <w:r>
        <w:rPr>
          <w:rFonts w:ascii="Palatino Linotype" w:hAnsi="Palatino Linotype"/>
          <w:i/>
          <w:iCs/>
          <w:color w:val="000000"/>
          <w:sz w:val="27"/>
          <w:szCs w:val="27"/>
          <w:lang w:val="az-Latn-AZ"/>
        </w:rPr>
        <w:t>bu Məcəllənin 920.2-ci maddəsi nəzərə alınmaqla</w:t>
      </w:r>
      <w:r>
        <w:rPr>
          <w:rFonts w:ascii="Palatino Linotype" w:hAnsi="Palatino Linotype"/>
          <w:color w:val="000000"/>
          <w:sz w:val="27"/>
          <w:szCs w:val="27"/>
          <w:lang w:val="az-Latn-AZ"/>
        </w:rPr>
        <w:t>müqaviləyə xitam verilməsində maraqlı olan tərəf dərhal digər tərəfi bu barədə xəbərdar etməlidir.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920.2. </w:t>
      </w:r>
      <w:r>
        <w:rPr>
          <w:rFonts w:ascii="Palatino Linotype" w:hAnsi="Palatino Linotype"/>
          <w:i/>
          <w:iCs/>
          <w:color w:val="000000"/>
          <w:sz w:val="27"/>
          <w:szCs w:val="27"/>
          <w:lang w:val="az-Latn-AZ"/>
        </w:rPr>
        <w:t>Sığorta müqaviləsinə bu Məcəllənin 919.1.9-cu maddəsinə uyğun olaraq</w:t>
      </w:r>
      <w:r>
        <w:rPr>
          <w:rFonts w:ascii="Palatino Linotype" w:hAnsi="Palatino Linotype"/>
          <w:color w:val="000000"/>
          <w:sz w:val="27"/>
          <w:szCs w:val="27"/>
          <w:lang w:val="az-Latn-AZ"/>
        </w:rPr>
        <w:t> sığortalının və ya sığortaçının tələbi ilə vaxtından əvvəl xitam verilərkən bu barədə bir tərəf digərinə ən azı 30 gün əvvəl (sığorta müqaviləsi beş ildən çox müddətə bağlanmış olduqda  60 gün, 3 aydan az müddətə bağlanmış olduqda isə 5 iş günü əvvəl) tələbini əsaslandırdığı yazılı bildiriş göndərməlidir.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921. Sığorta müqaviləsinə vaxtından əvvəl xitam vermənin nəticələri</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921.1. Sığorta müqaviləsinə (qrup halında sığorta zamanı həm də müqaviləyə hər hansı bir sığorta predmetinə münasibətdə) sığortalının tələbi ilə vaxtından əvvəl xitam verildikdə, sığortaçı həmin müqavilə üzrə (qrup halında sığorta zamanı isə müqavilənin hər hansı sığorta predmeti ilə bağlı sığorta haqqına mütənasib olan) sığorta haqqının qaytarılan hissəsindən işlərin aparılması xərclərinin müqavilənin qurtarmamış müddətinə mütənasib hissəsini çıxmaqla həmin müddət üçün sığorta haqlarını ona qaytarır. Sığortalının sığorta müqaviləsinə xitam verilməsi ilə bağlı tələbi sığortaçının sığorta müqaviləsi üzrə vəzifələrini yerinə yetirməməsi ilə bağlıdırsa, sığortaçı sığorta haqlarını (qrup halında sığorta zamanı həm də müqavilənin hər hansı bir sığorta predmeti üzrə ödənilmiş sığorta haqlarını) bütünlüklə sığortalıya qaytarır.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921.2. Sığorta müqaviləsinə (qrup halında sığorta zamanı, həm də müqaviləyə hər hansı bir sığorta predmetinə münasibətdə) sığortaçının tələbi ilə vaxtından əvvəl xitam verildikdə o, sığorta haqlarını (qrup halında sığorta zamanı, həm də müqavilənin hər hansı bir sığorta predmeti üzrə ödənilmiş sığorta haqlarını) bütünlüklə sığortalıya qaytarır; əgər bu tələb sığortalının sığorta müqaviləsi üzrə vəzifələrini yerinə yetirməməsi ilə bağlıdırsa, sığortaçı </w:t>
      </w:r>
      <w:r>
        <w:rPr>
          <w:rFonts w:ascii="Palatino Linotype" w:hAnsi="Palatino Linotype"/>
          <w:strike/>
          <w:color w:val="000000"/>
          <w:sz w:val="27"/>
          <w:szCs w:val="27"/>
          <w:lang w:val="az-Latn-AZ"/>
        </w:rPr>
        <w:t>həmin müqavilə üzrə işlərin aparılması xərcləri çıxılmaqla</w:t>
      </w:r>
      <w:r>
        <w:rPr>
          <w:rFonts w:ascii="Palatino Linotype" w:hAnsi="Palatino Linotype"/>
          <w:color w:val="000000"/>
          <w:sz w:val="27"/>
          <w:szCs w:val="27"/>
          <w:lang w:val="az-Latn-AZ"/>
        </w:rPr>
        <w:t> müqavilənin qurtarmamış müddəti üçün sığorta haqlarını (qrup halında sığorta zamanı, həm də müqavilənin hər hansı bir sığorta predmeti üzrə ödənilmiş sığorta haqlarını) qaytarır. </w:t>
      </w:r>
      <w:r>
        <w:rPr>
          <w:rFonts w:ascii="Palatino Linotype" w:hAnsi="Palatino Linotype"/>
          <w:i/>
          <w:iCs/>
          <w:color w:val="000000"/>
          <w:sz w:val="27"/>
          <w:szCs w:val="27"/>
          <w:lang w:val="az-Latn-AZ"/>
        </w:rPr>
        <w:t>Bu halda sığortaçı sığorta müqaviləsi üzrə (qrup halında sığorta zamanı isə müqavilənin hər hansı sığorta predmeti ilə bağlı sığorta haqqına mütənasib olan) sığorta haqqının qaytarılan hissəsindən işlərin aparılması xərclərinin müqavilənin qurtarmamış müddətinə mütənasib hissəsini çıxa bilər.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lastRenderedPageBreak/>
        <w:t>921.3. Sığorta müqaviləsinə (qrup halında sığorta zamanı, həm də müqaviləyə hər hansı bir sığorta predmetinə münasibətdə) vaxtından əvvəl xitam verildiyi halda, əgər xitam verilmə anınadək sığortaçı tərəfindən sığortalıya ödənilmiş sığorta haqqına (qrup halında sığorta zamanı, həm də müqavilənin hər hansı bir sığorta predmeti üzrə ödənilmiş sığorta haqlarına) bərabər və ya ondan çox miqdarda sığorta ödənişi verilmişdirsə, sığorta haqqı (qrup halında sığorta zamanı, həm də müqavilənin hər hansı bir sığorta predmeti üzrə ödənilmiş sığorta haqları) sığortalıya qaytarılmır.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921.4. Sığorta müqaviləsinə vaxtından əvvəl xitam verildiyi halda, əgər xitam verilmə anınadək </w:t>
      </w:r>
      <w:r>
        <w:rPr>
          <w:rFonts w:ascii="Palatino Linotype" w:hAnsi="Palatino Linotype"/>
          <w:strike/>
          <w:color w:val="000000"/>
          <w:sz w:val="27"/>
          <w:szCs w:val="27"/>
          <w:lang w:val="az-Latn-AZ"/>
        </w:rPr>
        <w:t>sığortaçı tərəfindən sığortalıya</w:t>
      </w:r>
      <w:r>
        <w:rPr>
          <w:rFonts w:ascii="Palatino Linotype" w:hAnsi="Palatino Linotype"/>
          <w:color w:val="000000"/>
          <w:sz w:val="27"/>
          <w:szCs w:val="27"/>
          <w:lang w:val="az-Latn-AZ"/>
        </w:rPr>
        <w:t> ödənilmiş sığorta haqqından (qrup halında sığorta zamanı, həm də müqavilənin hər hansı bir sığorta predmeti üzrə ödənilmiş sığorta haqlarından) az miqdarda sığorta ödənişi verilmişdirsə, həmin sığorta haqqı məbləği ilə sığorta ödənişi məbləği arasındakı fərq miqdarında sığorta haqqının sığortalıya qaytarılması müvafiq olaraq bu Məcəllənin 921.1-ci və 921.2-ci maddələrində nəzərdə tutulmuş qaydada həyata keçirilir.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921.5. Sığorta müqaviləsi bu Məcəllənin 919.2-ci maddəsində müəyyən edilmiş məhkəmə qərarı əsasında xitam verilmiş hesab edildikdə sığortaçı həmin müqavilə üzrə işlərin aparılması xərclərini çıxmaqla müqavilənin (qrup halında sığorta zamanı həm də müqavilənin hər hansı bir sığorta predmetinə münasibətdə) qurtarmamış müddəti üçün sığorta haqlarını, bu Məcəllənin 921.3-cü və 921.4-cü maddələrinin tələbləri nəzərə alınmaqla, sığortalının qanuni nümayəndəsinə qaytarır.</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921.6. “Sığorta fəaliyyəti haqqında” Azərbaycan Respublikasının Qanununa uyğun olaraq sığortaçıya moratorium tətbiq edildikdə, sığorta müqaviləsinə vaxtından əvvəl xitam verilməsi nəticəsində sığortalıya qaytarılmalı olan sığorta haqqının qaytarılması moratorium qüvvədə olduğu müddət ərzində dayandırılır.</w:t>
      </w:r>
      <w:bookmarkStart w:id="22" w:name="_ednref489"/>
      <w:r>
        <w:fldChar w:fldCharType="begin"/>
      </w:r>
      <w:r w:rsidRPr="00DD4485">
        <w:rPr>
          <w:lang w:val="az-Latn-AZ"/>
        </w:rPr>
        <w:instrText xml:space="preserve"> HYPERLINK "http://www.e-qanun.az/alpidata/code/data/0/c_c_8.htm" \l "_edn489" </w:instrText>
      </w:r>
      <w:r>
        <w:fldChar w:fldCharType="separate"/>
      </w:r>
      <w:r>
        <w:rPr>
          <w:rStyle w:val="a3"/>
          <w:rFonts w:ascii="Palatino Linotype" w:hAnsi="Palatino Linotype"/>
          <w:b/>
          <w:bCs/>
          <w:color w:val="0000FF"/>
          <w:sz w:val="20"/>
          <w:szCs w:val="20"/>
          <w:vertAlign w:val="superscript"/>
          <w:lang w:val="az-Latn-AZ"/>
        </w:rPr>
        <w:t>[486]</w:t>
      </w:r>
      <w:r>
        <w:fldChar w:fldCharType="end"/>
      </w:r>
      <w:bookmarkEnd w:id="22"/>
    </w:p>
    <w:p w:rsidR="00DD4485" w:rsidRDefault="00DD4485" w:rsidP="00DD4485">
      <w:pPr>
        <w:ind w:firstLine="540"/>
        <w:jc w:val="center"/>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center"/>
        <w:rPr>
          <w:rFonts w:ascii="Times New Roman" w:hAnsi="Times New Roman"/>
          <w:color w:val="000000"/>
          <w:sz w:val="27"/>
          <w:szCs w:val="27"/>
        </w:rPr>
      </w:pPr>
      <w:r>
        <w:rPr>
          <w:rFonts w:ascii="Palatino Linotype" w:hAnsi="Palatino Linotype"/>
          <w:b/>
          <w:bCs/>
          <w:color w:val="000000"/>
          <w:sz w:val="27"/>
          <w:szCs w:val="27"/>
          <w:lang w:val="az-Latn-AZ"/>
        </w:rPr>
        <w:t>§3. Sığorta hadisəsi və sığorta ödənişi</w:t>
      </w:r>
    </w:p>
    <w:p w:rsidR="00DD4485" w:rsidRDefault="00DD4485" w:rsidP="00DD4485">
      <w:pPr>
        <w:ind w:firstLine="540"/>
        <w:jc w:val="center"/>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922. Sığorta hadisəsi</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922.1. Sığorta hadisəsi </w:t>
      </w:r>
      <w:r>
        <w:rPr>
          <w:rFonts w:ascii="Palatino Linotype" w:hAnsi="Palatino Linotype"/>
          <w:i/>
          <w:iCs/>
          <w:color w:val="000000"/>
          <w:sz w:val="27"/>
          <w:szCs w:val="27"/>
          <w:lang w:val="az-Latn-AZ"/>
        </w:rPr>
        <w:t>icbari sığorta qanunlarına</w:t>
      </w:r>
      <w:r>
        <w:rPr>
          <w:rFonts w:ascii="Palatino Linotype" w:hAnsi="Palatino Linotype"/>
          <w:color w:val="000000"/>
          <w:sz w:val="27"/>
          <w:szCs w:val="27"/>
          <w:lang w:val="az-Latn-AZ"/>
        </w:rPr>
        <w:t> və ya sığorta müqaviləsinə görə sığorta ödənişinin sığortalıya, sığorta olunana və ya digər faydalanan şəxslərə ödənilməsi üçün əsas olan, sığorta müqaviləsinin qüvvədə olduğu müddət ərzində baş verən hadisə və ya yaranan haldır.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lastRenderedPageBreak/>
        <w:t>922.2. Sığorta hadisəsi hesab edilən hadisələr və hallar icbari sığorta üzrə icbari sığorta </w:t>
      </w:r>
      <w:r>
        <w:rPr>
          <w:rFonts w:ascii="Palatino Linotype" w:hAnsi="Palatino Linotype"/>
          <w:i/>
          <w:iCs/>
          <w:color w:val="000000"/>
          <w:sz w:val="27"/>
          <w:szCs w:val="27"/>
          <w:lang w:val="az-Latn-AZ"/>
        </w:rPr>
        <w:t>qanunlarında</w:t>
      </w:r>
      <w:r>
        <w:rPr>
          <w:rFonts w:ascii="Palatino Linotype" w:hAnsi="Palatino Linotype"/>
          <w:color w:val="000000"/>
          <w:sz w:val="27"/>
          <w:szCs w:val="27"/>
          <w:lang w:val="az-Latn-AZ"/>
        </w:rPr>
        <w:t>, könüllü sığorta üzrə isə tərəflərin razılaşması əsasında sığorta müqaviləsində müəyyən edilir.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922.3. Sığorta hadisəsi baş vermə ehtimalına və (və ya) təsadüfilik əlamətlərinə malik olmalıdır.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923. Sığorta hadisəsi barədə məlumatlandırma</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923.1. Sığorta hadisəsinin baş verməsi barədə sığortalı və ya sığorta olunan şəxs, yaxud faydalanan şəxs hadisədən xəbər tutduqdan dərhal sonra və ya mümkün olan ən qısa müddət ərzində sığortaçıya və ya onun nümayəndəsinə, eyni zamanda </w:t>
      </w:r>
      <w:r>
        <w:rPr>
          <w:rFonts w:ascii="Palatino Linotype" w:hAnsi="Palatino Linotype"/>
          <w:strike/>
          <w:color w:val="000000"/>
          <w:sz w:val="27"/>
          <w:szCs w:val="27"/>
          <w:lang w:val="az-Latn-AZ"/>
        </w:rPr>
        <w:t>qanunvericiliyə uyğun olaraq</w:t>
      </w:r>
      <w:r>
        <w:rPr>
          <w:rFonts w:ascii="Palatino Linotype" w:hAnsi="Palatino Linotype"/>
          <w:color w:val="000000"/>
          <w:sz w:val="27"/>
          <w:szCs w:val="27"/>
          <w:lang w:val="az-Latn-AZ"/>
        </w:rPr>
        <w:t> həmin hadisə barədə məlumatlandırılmalı olan səlahiyyətli dövlət orqanlarına hər hansı vasitə ilə xəbər verməlidir. </w:t>
      </w:r>
      <w:r>
        <w:rPr>
          <w:rFonts w:ascii="Palatino Linotype" w:hAnsi="Palatino Linotype"/>
          <w:strike/>
          <w:color w:val="000000"/>
          <w:sz w:val="27"/>
          <w:szCs w:val="27"/>
          <w:lang w:val="az-Latn-AZ"/>
        </w:rPr>
        <w:t>İcbari sığorta qanunvericiliyində və sığorta müqaviləsində sığorta hadisəsi barədə sığortaçıya xəbər vermənin ağlabatan müddəti və (və ya) üsulu nəzərdə tutula bilər.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923.2. Sığorta hadisəsinin baş verməsi barədə sığortaçıya məlumat vermiş sığortalı və ya sığorta olunan şəxs, həmçinin faydalanan şəxs bu Məcəllənin 923.1-ci maddəsində nəzərdə tutulmuş səlahiyyətli dövlət orqanlarına həmin hadisə barədə xəbər verməmişdirsə sığortaçı qeyd olunan orqanları bu hadisə barədə dərhal məlumatlandırmalıdır.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923.3. Sığortalı və ya sığorta olunan tərəfindən sığortaçının sığorta hadisəsinin baş verməsi barədə məlumatlandırmasından asılı olmayaraq sığortaçıya bu barədə məlumatlandırılmış səlahiyyətli dövlət orqanı xəbər verməlidir.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923.4. Bu Məcəllənin 923.1-ci maddəsində üzərinə məlumatlandırma vəzifəsi qoyulan şəxslərdən başqa digər şəxslər, o cümlədən səlahiyyətli dövlət orqanları və müvafiq hallarda zərərçəkən tərəfindən də sığorta hadisəsinin baş verməsi haqqında hər hansı vasitə ilə sığortaçıya xəbər verilməsi sığorta hadisəsi barədə məlumatlandırılma hesab edilir.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924. Sığorta hadisəsinin təsdiqi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 xml:space="preserve">924.1. Sığortaçı (və ya təyin edilmiş müstəqil ekspert, yaxud sığorta sahəsində yardımçı fəaliyyət göstərən şəxs) sığorta hadisəsinin baş verməsi faktını təsdiq edən və (və ya) sığorta ödənişinin həcminin müəyyənləşdirilməsi üçün lazım olan </w:t>
      </w:r>
      <w:r>
        <w:rPr>
          <w:rFonts w:ascii="Palatino Linotype" w:hAnsi="Palatino Linotype"/>
          <w:color w:val="000000"/>
          <w:sz w:val="27"/>
          <w:szCs w:val="27"/>
          <w:lang w:val="az-Latn-AZ"/>
        </w:rPr>
        <w:lastRenderedPageBreak/>
        <w:t>sənədləri və məlumatları bu Məcəllənin 924.2-ci maddəsi nəzərə alınmaqla, sığortalıdan tələb etmək hüququna malikdir.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924.2. Sığorta hadisəsi hesab edilə bilən, </w:t>
      </w:r>
      <w:r>
        <w:rPr>
          <w:rFonts w:ascii="Palatino Linotype" w:hAnsi="Palatino Linotype"/>
          <w:strike/>
          <w:color w:val="000000"/>
          <w:sz w:val="27"/>
          <w:szCs w:val="27"/>
          <w:lang w:val="az-Latn-AZ"/>
        </w:rPr>
        <w:t>qanunvericiliyə uyğun olaraq</w:t>
      </w:r>
      <w:r>
        <w:rPr>
          <w:rFonts w:ascii="Palatino Linotype" w:hAnsi="Palatino Linotype"/>
          <w:color w:val="000000"/>
          <w:sz w:val="27"/>
          <w:szCs w:val="27"/>
          <w:lang w:val="az-Latn-AZ"/>
        </w:rPr>
        <w:t> araşdırılması və ya qeydə alınması tələb olunan hadisələr barədə səlahiyyətli dövlət orqanlarına  belə hadisələrin baş verməsi faktını və (və ya) səbəbini, habelə nəticələrini təsdiq edən sənədin alınması üçün yazılı sorğu vermək sığortaçının və ya onun nümayəndəsinin vəzifəsidir.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924.3. Səlahiyyətli dövlət orqanları sığortaçının və ya onun nümayəndəsinin yazılı sorğusuna əsasən, sığorta hadisəsi ilə əlaqədar tələb olunan, yayılması “İnformasiya əldə etmək haqqında” Azərbaycan Respublikasının Qanunu ilə qadağan olunmayan istənilən məlumatı sorğunun daxil olduğu tarixdən etibarən 10 gün müddətində təqdim etməlidirlər.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925. Zərərin qiymətləndirilməsi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925.1. Sığorta hadisəsi nəticəsində dəymiş zərərin miqdarını sığortalının, sığorta olunanın və ya faydalanan şəxsin, yaxud onların nümayəndəsinin təqdim etdiyi sığorta tələbi əsasında </w:t>
      </w:r>
      <w:r>
        <w:rPr>
          <w:rFonts w:ascii="Palatino Linotype" w:hAnsi="Palatino Linotype"/>
          <w:i/>
          <w:iCs/>
          <w:color w:val="000000"/>
          <w:sz w:val="27"/>
          <w:szCs w:val="27"/>
          <w:lang w:val="az-Latn-AZ"/>
        </w:rPr>
        <w:t>mümkün olan ən qısa müddət ərzində</w:t>
      </w:r>
      <w:r>
        <w:rPr>
          <w:rFonts w:ascii="Palatino Linotype" w:hAnsi="Palatino Linotype"/>
          <w:color w:val="000000"/>
          <w:sz w:val="27"/>
          <w:szCs w:val="27"/>
          <w:lang w:val="az-Latn-AZ"/>
        </w:rPr>
        <w:t> sığortaçı müəyyən edir.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925.2. Sığortaçı dəymiş zərəri müxtəlif üsullarla, o cümlədən zərər dəymiş predmetin və ya hadisə yerinin fiziki və texniki xüsusiyyətlərini müxtəlif vasitələrlə təyin etməklə, sxem və cizgilər tərtib etməklə, foto və video çəkilişlər aparmaqla, bilavasitə özü və ya </w:t>
      </w:r>
      <w:r>
        <w:rPr>
          <w:rFonts w:ascii="Palatino Linotype" w:hAnsi="Palatino Linotype"/>
          <w:i/>
          <w:iCs/>
          <w:color w:val="000000"/>
          <w:sz w:val="27"/>
          <w:szCs w:val="27"/>
          <w:lang w:val="az-Latn-AZ"/>
        </w:rPr>
        <w:t>“Sığorta fəaliyyəti haqqında” Azərbaycan Respublikası Qanununun 10.10-cu maddəsinin tələbini</w:t>
      </w:r>
      <w:r>
        <w:rPr>
          <w:rFonts w:ascii="Palatino Linotype" w:hAnsi="Palatino Linotype"/>
          <w:color w:val="000000"/>
          <w:sz w:val="27"/>
          <w:szCs w:val="27"/>
          <w:lang w:val="az-Latn-AZ"/>
        </w:rPr>
        <w:t> nəzərə almaqla </w:t>
      </w:r>
      <w:r>
        <w:rPr>
          <w:rFonts w:ascii="Palatino Linotype" w:hAnsi="Palatino Linotype"/>
          <w:i/>
          <w:iCs/>
          <w:color w:val="000000"/>
          <w:sz w:val="27"/>
          <w:szCs w:val="27"/>
          <w:lang w:val="az-Latn-AZ"/>
        </w:rPr>
        <w:t>nümayəndəsi kimi</w:t>
      </w:r>
      <w:r>
        <w:rPr>
          <w:rFonts w:ascii="Palatino Linotype" w:hAnsi="Palatino Linotype"/>
          <w:color w:val="000000"/>
          <w:sz w:val="27"/>
          <w:szCs w:val="27"/>
          <w:lang w:val="az-Latn-AZ"/>
        </w:rPr>
        <w:t> təyin etdiyi sığorta sahəsində yardımçı fəaliyyət göstərən müvafiq şəxs vasitəsilə qiymətləndirir.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925.3. Sığorta hadisəsi nəticəsində dəyən zərərin sığortaçı tərəfindən qiymətləndirilməsi, habelə miqdarı barədə tərəflər arasında razılıq əldə edilmədikdə zərərin miqdarının qiymətləndirilməsi </w:t>
      </w:r>
      <w:r>
        <w:rPr>
          <w:rFonts w:ascii="Palatino Linotype" w:hAnsi="Palatino Linotype"/>
          <w:i/>
          <w:iCs/>
          <w:color w:val="000000"/>
          <w:sz w:val="27"/>
          <w:szCs w:val="27"/>
          <w:lang w:val="az-Latn-AZ"/>
        </w:rPr>
        <w:t>“Sığorta fəaliyyəti haqqında” Azərbaycan Respublikası Qanununun 10.10-cu maddəsinin tələbi</w:t>
      </w:r>
      <w:r>
        <w:rPr>
          <w:rFonts w:ascii="Palatino Linotype" w:hAnsi="Palatino Linotype"/>
          <w:color w:val="000000"/>
          <w:sz w:val="27"/>
          <w:szCs w:val="27"/>
          <w:lang w:val="az-Latn-AZ"/>
        </w:rPr>
        <w:t> nəzərə alınmaqla, təyin olunan müstəqil ekspert tərəfindən aparılır.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925.4. Sığorta hadisəsinin araşdırılması və zərərin qiymətləndirilməsi üçün təyin olunan müstəqil ekspertlər və sığorta sahəsində yardımçı fəaliyyət göstərən şəxslər bununla bağlı sığortaçının malik olduğu bütün hüquqlardan istifadə edə bilərlər.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 xml:space="preserve">925.5. Əmlak sığortası müqaviləsi üzrə sığortalı, sığorta olunan və ya üçüncü şəxs aşağıdakı hallar istisna olmaqla, zərər dəymiş əmlakı sığorta hadisəsindən </w:t>
      </w:r>
      <w:r>
        <w:rPr>
          <w:rFonts w:ascii="Palatino Linotype" w:hAnsi="Palatino Linotype"/>
          <w:color w:val="000000"/>
          <w:sz w:val="27"/>
          <w:szCs w:val="27"/>
          <w:lang w:val="az-Latn-AZ"/>
        </w:rPr>
        <w:lastRenderedPageBreak/>
        <w:t>dərhal sonrakı vəziyyətdə sığortaçıya və ya onun səlahiyyətli nümayəndəsinə təqdim etməlidir: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925.5.1. Zərərin qarşısının alınması və ya həcminin azaldılması, sığorta hadisəsinin nəticələrinin aradan qaldırılması, yaxud digər fəsadlara səbəb olmaması, habelə zərər dəymiş əmlakın sonrakı itkiləri üçün təhlükə ehtimalına səbəb ola bilən nəzarətsiz halda qalmaması, başqa şəxslərin hərəkətinə və ya fəaliyyətinə mane olmaması üçün zəruri tədbirlərin görülməsi, o cümlədən bu məqsədlərlə əmlakın hadisə yerindən kənarlaşdırılması zamanı zərər dəymiş əmlakın hadisədən dərhal sonrakı vəziyyətdə saxlanması mümkün olmadıqda;</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925.5.2. sığortaçı sığorta hadisəsi barədə bu Məcəllədə nəzərdə tutulmuş qaydada məlumatlandırıldıqdan 5 gün müddətində onun nümayəndəsi zərər dəymiş əmlaka baxış keçirmədikdə;</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925.5.3. digər hallarda zərər dəymiş əmlakın sığorta hadisəsindən dərhal sonrakı vəziyyətdə saxlanmamasına sığortaçının yazılı razılığı olduqda.</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925.6. Əmlakın tam məhv olması dedikdə, həmin əmlakın sığorta hadisəsindən əvvəlki vəziyyətə çatdırılması üçün təmiri və ya bərpasına tələb olunan xərclərin sığorta müqaviləsində müəyyən edilmiş həddən çox olması başa düşülür.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926. Sığorta ödənişi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926.1. Sığorta ödənişi sığorta hadisəsi  baş verdikdə </w:t>
      </w:r>
      <w:r>
        <w:rPr>
          <w:rFonts w:ascii="Palatino Linotype" w:hAnsi="Palatino Linotype"/>
          <w:i/>
          <w:iCs/>
          <w:color w:val="000000"/>
          <w:sz w:val="27"/>
          <w:szCs w:val="27"/>
          <w:lang w:val="az-Latn-AZ"/>
        </w:rPr>
        <w:t>icbari sığorta qanunlarına və ya</w:t>
      </w:r>
      <w:r>
        <w:rPr>
          <w:rFonts w:ascii="Palatino Linotype" w:hAnsi="Palatino Linotype"/>
          <w:color w:val="000000"/>
          <w:sz w:val="27"/>
          <w:szCs w:val="27"/>
          <w:lang w:val="az-Latn-AZ"/>
        </w:rPr>
        <w:t> sığorta müqaviləsinə uyğun olaraq sığortaçı tərəfindən ödənilən maliyyə kompensasiyasıdır.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926.2. Sığortaçı sığorta ödənişini sığorta məbləği həddində həyata keçirir.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926.3. Sığorta ödənişinin miqdarının müəyyən edilməsi və ödənilməsi qaydası icbari sığortada icbari sığorta </w:t>
      </w:r>
      <w:r>
        <w:rPr>
          <w:rFonts w:ascii="Palatino Linotype" w:hAnsi="Palatino Linotype"/>
          <w:i/>
          <w:iCs/>
          <w:color w:val="000000"/>
          <w:sz w:val="27"/>
          <w:szCs w:val="27"/>
          <w:lang w:val="az-Latn-AZ"/>
        </w:rPr>
        <w:t>qanunları</w:t>
      </w:r>
      <w:r>
        <w:rPr>
          <w:rFonts w:ascii="Palatino Linotype" w:hAnsi="Palatino Linotype"/>
          <w:color w:val="000000"/>
          <w:sz w:val="27"/>
          <w:szCs w:val="27"/>
          <w:lang w:val="az-Latn-AZ"/>
        </w:rPr>
        <w:t> ilə, könüllü sığortada </w:t>
      </w:r>
      <w:r>
        <w:rPr>
          <w:rFonts w:ascii="Palatino Linotype" w:hAnsi="Palatino Linotype"/>
          <w:strike/>
          <w:color w:val="000000"/>
          <w:sz w:val="27"/>
          <w:szCs w:val="27"/>
          <w:lang w:val="az-Latn-AZ"/>
        </w:rPr>
        <w:t>müvafiq sığorta qaydalarına əsasən bağlanan</w:t>
      </w:r>
      <w:r>
        <w:rPr>
          <w:rFonts w:ascii="Palatino Linotype" w:hAnsi="Palatino Linotype"/>
          <w:color w:val="000000"/>
          <w:sz w:val="27"/>
          <w:szCs w:val="27"/>
          <w:lang w:val="az-Latn-AZ"/>
        </w:rPr>
        <w:t> sığorta müqaviləsi ilə müəyyən edilir.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926.4. Sığorta hadisəsi nəticəsində bir neçə zərərçəkən müəyyən edildikdə, bu Məcəllənin 927.3-cü maddəsinin tələbi nəzərə alınmaqla, onlardan sığorta tələbi ilə müraciət etmiş hər hansı biri faydalanan şəxs kimi tanınır.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927. Əmlak sığortası üzrə sığorta ödənişinə dair əlavə tələblər</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927.1. Əmlakın sığortasında və əmlaka vurulan zərərə görə mülki məsuliyyətin sığortasında sığorta ödəniºi sığorta hadisəsinin baş verməsi nəticəsində sığortalıya və ya sığorta olunana, habelə zərərçəkən üçüncü şəxsə dəyən real zərərin miqdarından çox ola bilməz.</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lastRenderedPageBreak/>
        <w:t>927.2. Zərərin miqdarı barədə tərəflər arasında razılıq əldə edildikdən sonra əmlak sığortası üzrə sığorta ödənişi sığortaçının seçimi əsasında </w:t>
      </w:r>
      <w:r>
        <w:rPr>
          <w:rFonts w:ascii="Palatino Linotype" w:hAnsi="Palatino Linotype"/>
          <w:i/>
          <w:iCs/>
          <w:color w:val="000000"/>
          <w:sz w:val="27"/>
          <w:szCs w:val="27"/>
          <w:lang w:val="az-Latn-AZ"/>
        </w:rPr>
        <w:t>bu Məcəllənin 927.4-cü maddəsi nəzərə alınmaqla, aşağıdakı formalardan hər hansı birində həyata keçirilir (ödənilir)</w:t>
      </w:r>
      <w:r>
        <w:rPr>
          <w:rFonts w:ascii="Palatino Linotype" w:hAnsi="Palatino Linotype"/>
          <w:color w:val="000000"/>
          <w:sz w:val="27"/>
          <w:szCs w:val="27"/>
          <w:lang w:val="az-Latn-AZ"/>
        </w:rPr>
        <w:t>:</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927.2.1. zərər məbləğinin pul şəklində faydalanan şəxsə ödənilməsi;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927.2.2. sığorta hadisəsi nəticəsində dəyən zərərin aradan qaldırılması üçün sığortalıya (sığorta olunana və ya faydalanan şəxsə) göstərilən xidmətlərin və ya satılan əşyaların dəyərinin xidmət göstərənə və ya satıcıya ödənilməsi;</w:t>
      </w:r>
    </w:p>
    <w:p w:rsid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927.2.3. sığorta predmeti olan, yaxud zərərçəkmiş üçüncü şəxsə məxsus əmlakın təmiri və ya bərpası;</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927.2.4. sığorta müqaviləsində nəzərdə tutularsa, həmin müqavilədə müəyyən edilən şərtlər əsasında sığorta predmeti olan əmlakın dəyişdirilməsi.</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927.3. </w:t>
      </w:r>
      <w:r>
        <w:rPr>
          <w:rFonts w:ascii="Palatino Linotype" w:hAnsi="Palatino Linotype"/>
          <w:i/>
          <w:iCs/>
          <w:color w:val="000000"/>
          <w:sz w:val="27"/>
          <w:szCs w:val="27"/>
          <w:lang w:val="az-Latn-AZ"/>
        </w:rPr>
        <w:t>Bu Məcəllənin 927.5-ci maddəsində nəzərdə tutulmuş hal istisna olmaqla, girov</w:t>
      </w:r>
      <w:r>
        <w:rPr>
          <w:rFonts w:ascii="Palatino Linotype" w:hAnsi="Palatino Linotype"/>
          <w:color w:val="000000"/>
          <w:sz w:val="27"/>
          <w:szCs w:val="27"/>
          <w:lang w:val="az-Latn-AZ"/>
        </w:rPr>
        <w:t> qoyulan əmlakın sığortası üzrə sığorta hadisəsi baş verdiyi tarixdə faydalanan şəxs olan girov saxlayana borclunun (girov qoyanın) borc (kredit) müqaviləsi üzrə sığorta ödənişinin verildiyi tarixə ona ödəməli olduğu məbləğdən artıq sığorta ödənişi verilə bilməz.</w:t>
      </w:r>
    </w:p>
    <w:p w:rsidR="00DD4485" w:rsidRPr="00DD4485" w:rsidRDefault="00DD4485" w:rsidP="00DD4485">
      <w:pPr>
        <w:spacing w:after="60"/>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927.4. Əgər əmlak sığortası üzrə faydalanan şəxs sığorta hadisəsinin baş verdiyi zaman əmlakın etibarnaməli idarəçisi olmuşdursa, sığorta ödənişinin bu Məcəllənin 927.2.3-cü və 927.2.4-cü maddələrində nəzərdə tutulmuş formaları tətbiq edilir. Sığorta ödənişinin bu Məcəllənin 927.2.1-ci və 927.2.2-ci maddələrində nəzərdə tutulmuş formaları əmlakın etibarnaməli idarəçisi olan faydalanan şəxs tərəfindən zərərin aradan qaldırılmasının nəticələri sığortaçıya təqdim olunduğu halda tətbiq edilir.</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927.5. Girov qoyulan əmlakın tam məhv olması ilə nəticələnən sığorta hadisəsi baş verdikdə, sığorta müqaviləsində nəzərdə tutulduğu halda faydalanan şəxs olan girov saxlayan borclunun (girov qoyanın) borc (kredit) müqaviləsi üzrə müəyyən edilmiş borcun ödənilməmiş hissəsində sığorta ödənişi almaq hüququ var.</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928. Şəxsi sığorta üzrə sığorta ödənişi</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Şəxsi sığorta üzrə sığorta ödənişi onu almaq hüququ olan şəxsə sosial sığorta, həmçinin icbari və ya könüllü sığortalar üzrə nəzərdə tutulan ödənişlərdən asılı olmayaraq </w:t>
      </w:r>
      <w:r>
        <w:rPr>
          <w:rFonts w:ascii="Palatino Linotype" w:hAnsi="Palatino Linotype"/>
          <w:i/>
          <w:iCs/>
          <w:color w:val="000000"/>
          <w:sz w:val="27"/>
          <w:szCs w:val="27"/>
          <w:lang w:val="az-Latn-AZ"/>
        </w:rPr>
        <w:t>icbari sığorta qanunlarında</w:t>
      </w:r>
      <w:r>
        <w:rPr>
          <w:rFonts w:ascii="Palatino Linotype" w:hAnsi="Palatino Linotype"/>
          <w:color w:val="000000"/>
          <w:sz w:val="27"/>
          <w:szCs w:val="27"/>
          <w:lang w:val="az-Latn-AZ"/>
        </w:rPr>
        <w:t> və ya sığorta müqaviləsində müəyyən olunmuş qaydada ödənilməlidir.</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929. Sığorta ödənişindən sığorta haqqının tutulması</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lastRenderedPageBreak/>
        <w:t>Sığorta ödənişinin ödənilməsi zamanı sığortaçı sığorta ödənişi məbləğindən sığortalının ona ödəməli olduğu, vaxtı çatmış və ya gecikdirilmiş sığorta haqqı məbləğini tutmaq hüququna malikdir.</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930. Sığorta məbləğinin sığorta ödənişinə uyğun olaraq azalması</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930.1. İcbari sığorta qanunlarında və ya sığorta müqaviləsində başqa cür nəzərdə tutulmamışdırsa, sığorta müqaviləsində müəyyən edilmiş sığorta məbləği həmin müqavilə üzrə verilmiş sığorta ödənişi həcmində azalmış hesab olunur, lakin sığorta müqaviləsi üzrə təminat qismən sığorta təminatı sayılmır. İcbari sığorta qanunlarında başqa hal nəzərdə tutulmamışdırsa, bu zaman sığorta müqaviləsinə sığorta məbləğinin azalması ilə bağlı dəyişiklik etmək vacib deyil.</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930.2. Bu Məcəllənin 930.1-ci maddəsində nəzərdə tutulmuş halda sığorta məbləğinin azalmış hissəsinə uyğun olaraq, əlavə sığorta haqqı ödənilməklə sığorta müqaviləsində müəyyən edilmiş sığorta məbləği bərpa edilə bilər.</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931. İcbari sığorta ödənişinin üstünlüyü</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 </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Bir sığorta hadisəsi üzrə dəyən zərərin və (və ya) yaranan itkilərin əvəzinin ödənilməsi üçün iki və ya daha çox sığorta müqaviləsi ilə bir və ya bir neçə sığortaçının öhdəlikləri yarandıqda əvvəlcə icbari sığorta müqavilələri üzrə sığorta ödənişləri verilməlidir. Bu zaman könüllü sığorta müqaviləsi bağlamış sığortaçı sığortalı (sığorta olunan və ya faydalanan şəxs) qarşısındakı öhdəliklərini öz istəyi ilə icbari sığorta müqaviləsi bağlamış sığortaçıdan əvvəl yerinə yetirə bilər.</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strike/>
          <w:color w:val="000000"/>
          <w:sz w:val="27"/>
          <w:szCs w:val="27"/>
          <w:lang w:val="az-Latn-AZ"/>
        </w:rPr>
        <w:t>Maddə 932. Sığorta ödənişi barədə qərarın təxirə salınması</w:t>
      </w:r>
      <w:bookmarkStart w:id="23" w:name="_ednref490"/>
      <w:r>
        <w:fldChar w:fldCharType="begin"/>
      </w:r>
      <w:r w:rsidRPr="00DD4485">
        <w:rPr>
          <w:lang w:val="az-Latn-AZ"/>
        </w:rPr>
        <w:instrText xml:space="preserve"> HYPERLINK "http://www.e-qanun.az/alpidata/code/data/0/c_c_8.htm" \l "_edn490" </w:instrText>
      </w:r>
      <w:r>
        <w:fldChar w:fldCharType="separate"/>
      </w:r>
      <w:r>
        <w:rPr>
          <w:rStyle w:val="a3"/>
          <w:rFonts w:ascii="Palatino Linotype" w:hAnsi="Palatino Linotype"/>
          <w:b/>
          <w:bCs/>
          <w:color w:val="0000FF"/>
          <w:sz w:val="20"/>
          <w:szCs w:val="20"/>
          <w:vertAlign w:val="superscript"/>
          <w:lang w:val="az-Latn-AZ"/>
        </w:rPr>
        <w:t>[487]</w:t>
      </w:r>
      <w:r>
        <w:fldChar w:fldCharType="end"/>
      </w:r>
      <w:bookmarkEnd w:id="23"/>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strike/>
          <w:color w:val="000000"/>
          <w:sz w:val="27"/>
          <w:szCs w:val="27"/>
          <w:lang w:val="az-Latn-AZ"/>
        </w:rPr>
        <w:t>Sığorta hadisəsi hesab edilə bilən hadisə ilə bağlı mülki məsuliyyətin sığortası üzrə üçüncü şəxs barəsində, digər hallarda isə sığortalı və ya sığorta olunan barəsində həmin hadisənin baş verməsi ilə əlaqədar inzibati xəta üzrə iş və ya cinayət işi başlanarsa, sığortaçı müvafiq sığorta ödənişinin verilib-verilməməsi barədə qərarını səlahiyyətli orqanın bu iş üzrə yekun qərarından sonra qəbul edir.</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Maddə 933. Sığorta ödənişinin verilməsinin əsasları</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b/>
          <w:bCs/>
          <w:color w:val="000000"/>
          <w:sz w:val="27"/>
          <w:szCs w:val="27"/>
          <w:lang w:val="az-Latn-AZ"/>
        </w:rPr>
        <w:t> </w:t>
      </w:r>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lastRenderedPageBreak/>
        <w:t>933.1. Sığorta ödənişi </w:t>
      </w:r>
      <w:r>
        <w:rPr>
          <w:rFonts w:ascii="Palatino Linotype" w:hAnsi="Palatino Linotype"/>
          <w:i/>
          <w:iCs/>
          <w:color w:val="000000"/>
          <w:sz w:val="27"/>
          <w:szCs w:val="27"/>
          <w:lang w:val="az-Latn-AZ"/>
        </w:rPr>
        <w:t>aşağıdakılardan hər birinin mövcud olduğu halda</w:t>
      </w:r>
      <w:r>
        <w:rPr>
          <w:rFonts w:ascii="Palatino Linotype" w:hAnsi="Palatino Linotype"/>
          <w:color w:val="000000"/>
          <w:sz w:val="27"/>
          <w:szCs w:val="27"/>
          <w:lang w:val="az-Latn-AZ"/>
        </w:rPr>
        <w:t> həyata keçirilir:</w:t>
      </w:r>
      <w:bookmarkStart w:id="24" w:name="_ednref491"/>
      <w:r>
        <w:fldChar w:fldCharType="begin"/>
      </w:r>
      <w:r w:rsidRPr="00DD4485">
        <w:rPr>
          <w:lang w:val="az-Latn-AZ"/>
        </w:rPr>
        <w:instrText xml:space="preserve"> HYPERLINK "http://www.e-qanun.az/alpidata/code/data/0/c_c_8.htm" \l "_edn491" </w:instrText>
      </w:r>
      <w:r>
        <w:fldChar w:fldCharType="separate"/>
      </w:r>
      <w:r>
        <w:rPr>
          <w:rStyle w:val="a3"/>
          <w:rFonts w:ascii="Palatino Linotype" w:hAnsi="Palatino Linotype"/>
          <w:b/>
          <w:bCs/>
          <w:color w:val="0000FF"/>
          <w:sz w:val="20"/>
          <w:szCs w:val="20"/>
          <w:vertAlign w:val="superscript"/>
          <w:lang w:val="az-Latn-AZ"/>
        </w:rPr>
        <w:t>[488]</w:t>
      </w:r>
      <w:r>
        <w:fldChar w:fldCharType="end"/>
      </w:r>
      <w:bookmarkEnd w:id="24"/>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933.1.1. sığorta hadisəsi baş verdikdə, sığortalının, sığorta olunanın və ya faydalanan şəxsin </w:t>
      </w:r>
      <w:r>
        <w:rPr>
          <w:rFonts w:ascii="Palatino Linotype" w:hAnsi="Palatino Linotype"/>
          <w:strike/>
          <w:color w:val="000000"/>
          <w:sz w:val="27"/>
          <w:szCs w:val="27"/>
          <w:lang w:val="az-Latn-AZ"/>
        </w:rPr>
        <w:t>sığorta müqaviləsində nəzərdə tutulmuş müddətdə</w:t>
      </w:r>
      <w:r>
        <w:rPr>
          <w:rFonts w:ascii="Palatino Linotype" w:hAnsi="Palatino Linotype"/>
          <w:color w:val="000000"/>
          <w:sz w:val="27"/>
          <w:szCs w:val="27"/>
          <w:lang w:val="az-Latn-AZ"/>
        </w:rPr>
        <w:t> sığortaçıya ünvanladığı sığorta tələbi;</w:t>
      </w:r>
      <w:bookmarkStart w:id="25" w:name="_ednref492"/>
      <w:r>
        <w:fldChar w:fldCharType="begin"/>
      </w:r>
      <w:r w:rsidRPr="00DD4485">
        <w:rPr>
          <w:lang w:val="az-Latn-AZ"/>
        </w:rPr>
        <w:instrText xml:space="preserve"> HYPERLINK "http://www.e-qanun.az/alpidata/code/data/0/c_c_8.htm" \l "_edn492" </w:instrText>
      </w:r>
      <w:r>
        <w:fldChar w:fldCharType="separate"/>
      </w:r>
      <w:r>
        <w:rPr>
          <w:rStyle w:val="a3"/>
          <w:rFonts w:ascii="Palatino Linotype" w:hAnsi="Palatino Linotype"/>
          <w:b/>
          <w:bCs/>
          <w:color w:val="0000FF"/>
          <w:sz w:val="20"/>
          <w:szCs w:val="20"/>
          <w:vertAlign w:val="superscript"/>
          <w:lang w:val="az-Latn-AZ"/>
        </w:rPr>
        <w:t>[489]</w:t>
      </w:r>
      <w:r>
        <w:fldChar w:fldCharType="end"/>
      </w:r>
      <w:bookmarkEnd w:id="25"/>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color w:val="000000"/>
          <w:sz w:val="27"/>
          <w:szCs w:val="27"/>
          <w:lang w:val="az-Latn-AZ"/>
        </w:rPr>
        <w:t>933.1.2. sığorta hadisəsi hesab edilə bilən hadisə ilə bağlı </w:t>
      </w:r>
      <w:r>
        <w:rPr>
          <w:rFonts w:ascii="Palatino Linotype" w:hAnsi="Palatino Linotype"/>
          <w:strike/>
          <w:color w:val="000000"/>
          <w:sz w:val="27"/>
          <w:szCs w:val="27"/>
          <w:lang w:val="az-Latn-AZ"/>
        </w:rPr>
        <w:t>qanunvericiliyə uyğun olaraq,</w:t>
      </w:r>
      <w:r>
        <w:rPr>
          <w:rFonts w:ascii="Palatino Linotype" w:hAnsi="Palatino Linotype"/>
          <w:color w:val="000000"/>
          <w:sz w:val="27"/>
          <w:szCs w:val="27"/>
          <w:lang w:val="az-Latn-AZ"/>
        </w:rPr>
        <w:t> hər hansı dövlət orqanına məlumat verilməlidirsə, həmin orqanın hadisə barədə təqdim etdiyi müvafiq sənəd;</w:t>
      </w:r>
      <w:bookmarkStart w:id="26" w:name="_ednref493"/>
      <w:r>
        <w:fldChar w:fldCharType="begin"/>
      </w:r>
      <w:r w:rsidRPr="00DD4485">
        <w:rPr>
          <w:lang w:val="az-Latn-AZ"/>
        </w:rPr>
        <w:instrText xml:space="preserve"> HYPERLINK "http://www.e-qanun.az/alpidata/code/data/0/c_c_8.htm" \l "_edn493" </w:instrText>
      </w:r>
      <w:r>
        <w:fldChar w:fldCharType="separate"/>
      </w:r>
      <w:r>
        <w:rPr>
          <w:rStyle w:val="a3"/>
          <w:rFonts w:ascii="Palatino Linotype" w:hAnsi="Palatino Linotype"/>
          <w:b/>
          <w:bCs/>
          <w:color w:val="0000FF"/>
          <w:sz w:val="20"/>
          <w:szCs w:val="20"/>
          <w:vertAlign w:val="superscript"/>
          <w:lang w:val="az-Latn-AZ"/>
        </w:rPr>
        <w:t>[490]</w:t>
      </w:r>
      <w:r>
        <w:fldChar w:fldCharType="end"/>
      </w:r>
      <w:bookmarkEnd w:id="26"/>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933.1.3. </w:t>
      </w:r>
      <w:r>
        <w:rPr>
          <w:rFonts w:ascii="Palatino Linotype" w:hAnsi="Palatino Linotype"/>
          <w:i/>
          <w:iCs/>
          <w:color w:val="000000"/>
          <w:sz w:val="27"/>
          <w:szCs w:val="27"/>
          <w:lang w:val="az-Latn-AZ"/>
        </w:rPr>
        <w:t>icbari sığorta qanunlarında</w:t>
      </w:r>
      <w:r>
        <w:rPr>
          <w:rFonts w:ascii="Palatino Linotype" w:hAnsi="Palatino Linotype"/>
          <w:color w:val="000000"/>
          <w:sz w:val="27"/>
          <w:szCs w:val="27"/>
          <w:lang w:val="az-Latn-AZ"/>
        </w:rPr>
        <w:t> və müvafiq sığorta qaydalarında nəzərdə tutulan, sığorta ödənişinin verilməsi üçün tələb olunan digər sənədlər.</w:t>
      </w:r>
      <w:bookmarkStart w:id="27" w:name="_ednref494"/>
      <w:r>
        <w:fldChar w:fldCharType="begin"/>
      </w:r>
      <w:r w:rsidRPr="00DD4485">
        <w:rPr>
          <w:lang w:val="az-Latn-AZ"/>
        </w:rPr>
        <w:instrText xml:space="preserve"> HYPERLINK "http://www.e-qanun.az/alpidata/code/data/0/c_c_8.htm" \l "_edn494" </w:instrText>
      </w:r>
      <w:r>
        <w:fldChar w:fldCharType="separate"/>
      </w:r>
      <w:r>
        <w:rPr>
          <w:rStyle w:val="a3"/>
          <w:rFonts w:ascii="Palatino Linotype" w:hAnsi="Palatino Linotype"/>
          <w:b/>
          <w:bCs/>
          <w:color w:val="0000FF"/>
          <w:sz w:val="20"/>
          <w:szCs w:val="20"/>
          <w:vertAlign w:val="superscript"/>
          <w:lang w:val="az-Latn-AZ"/>
        </w:rPr>
        <w:t>[491]</w:t>
      </w:r>
      <w:r>
        <w:fldChar w:fldCharType="end"/>
      </w:r>
      <w:bookmarkEnd w:id="27"/>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933.2. Bu Məcəllənin 933.1.1-ci maddəsi tibbi sığorta sinfi üzrə sığorta hadisələrinə şamil edilmir.</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933.3. “İcbari sığortalar haqqında” Azərbaycan Respublikasının Qanununda müəyyən edilmiş hallarda bu Məcəllənin 933.1.2-ci maddəsində nəzərdə tutulmuş sənəd tələb edilmir. Sağlamlığa zərər dəyməsi faktının mövcud olduğu hallar istisna olmaqla, könüllü sığorta müqaviləsi üzrə sığorta hadisəsi nəticəsində dəymiş zərərin həcmi bu məqsədlə müvafiq sığorta qaydalarında müəyyən edilmiş həddən az olduqda, həmçinin sığorta hadisəsinin baş vermə səbəbləri və təfərrüatlarının təhrif edilməsi barədə sığortaçıda hər hansı əsaslandırılmış şübhə olmadıqda, sığorta ödənişinin həyata keçirilməsi üçün bu Məcəllənin 933.1.2-ci maddəsində nəzərdə tutulmuş sənəd tələb edilməyə bilər.</w:t>
      </w:r>
      <w:bookmarkStart w:id="28" w:name="_ednref495"/>
      <w:r>
        <w:fldChar w:fldCharType="begin"/>
      </w:r>
      <w:r w:rsidRPr="00DD4485">
        <w:rPr>
          <w:lang w:val="az-Latn-AZ"/>
        </w:rPr>
        <w:instrText xml:space="preserve"> HYPERLINK "http://www.e-qanun.az/alpidata/code/data/0/c_c_8.htm" \l "_edn495" </w:instrText>
      </w:r>
      <w:r>
        <w:fldChar w:fldCharType="separate"/>
      </w:r>
      <w:r>
        <w:rPr>
          <w:rStyle w:val="a3"/>
          <w:rFonts w:ascii="Palatino Linotype" w:hAnsi="Palatino Linotype"/>
          <w:b/>
          <w:bCs/>
          <w:color w:val="0000FF"/>
          <w:sz w:val="20"/>
          <w:szCs w:val="20"/>
          <w:vertAlign w:val="superscript"/>
          <w:lang w:val="az-Latn-AZ"/>
        </w:rPr>
        <w:t>[492]</w:t>
      </w:r>
      <w:r>
        <w:fldChar w:fldCharType="end"/>
      </w:r>
      <w:bookmarkEnd w:id="28"/>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i/>
          <w:iCs/>
          <w:color w:val="000000"/>
          <w:sz w:val="27"/>
          <w:szCs w:val="27"/>
          <w:lang w:val="az-Latn-AZ"/>
        </w:rPr>
        <w:t>Maddə 934. Sığorta ödənişinin verilməsi</w:t>
      </w:r>
      <w:bookmarkStart w:id="29" w:name="_ednref496"/>
      <w:r>
        <w:fldChar w:fldCharType="begin"/>
      </w:r>
      <w:r>
        <w:instrText xml:space="preserve"> HYPERLINK "http://www.e-qanun.az/alpidata/code/data/0/c_c_8.htm" \l "_edn496" </w:instrText>
      </w:r>
      <w:r>
        <w:fldChar w:fldCharType="separate"/>
      </w:r>
      <w:r>
        <w:rPr>
          <w:rStyle w:val="a3"/>
          <w:rFonts w:ascii="Palatino Linotype" w:hAnsi="Palatino Linotype"/>
          <w:b/>
          <w:bCs/>
          <w:color w:val="0000FF"/>
          <w:sz w:val="20"/>
          <w:szCs w:val="20"/>
          <w:vertAlign w:val="superscript"/>
          <w:lang w:val="az-Latn-AZ"/>
        </w:rPr>
        <w:t>[493]</w:t>
      </w:r>
      <w:r>
        <w:fldChar w:fldCharType="end"/>
      </w:r>
      <w:bookmarkEnd w:id="29"/>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934.1. Bu Məcəllənin 933.1-ci maddəsində nəzərdə tutulan sənədlərdən sonuncusunun (bu Məcəllənin 933.3-cü maddəsi nəzərə alınmaqla) sığortaçıya daxil olduğu tarixdən 7 iş günündən gec olmayaraq sığortaçı sığorta ödənişini verməli, yaxud sığortalıya, sığorta olunana və ya faydalanan şəxsə sığorta ödənişinin verilməsindən imtina haqqında yazılı şəkildə əsaslandırılmış bildiriş təqdim etməlidir.</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934.2. Sığortaçı sığorta ödənişini icbari sığorta qanunları və ya sığorta müqaviləsi ilə müəyyən olunmuş müddətdə ödəmədikdə, hər gecikdirilmiş gün üçün sığorta ödənişi məbləğinin 0,1 faizi həcmində dəbbə pulu ödəyir.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935. Sığorta ödənişinin verilməsindən imtinanın əsasları</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lastRenderedPageBreak/>
        <w:t>935.1. </w:t>
      </w:r>
      <w:r>
        <w:rPr>
          <w:rFonts w:ascii="Palatino Linotype" w:hAnsi="Palatino Linotype"/>
          <w:i/>
          <w:iCs/>
          <w:color w:val="000000"/>
          <w:sz w:val="27"/>
          <w:szCs w:val="27"/>
          <w:lang w:val="az-Latn-AZ"/>
        </w:rPr>
        <w:t>“İcbari sığortalar haqqında” Azərbaycan Respublikasının Qanununda başqa cür nəzərdə tutulmamışdırsa, sığortaçı</w:t>
      </w:r>
      <w:r>
        <w:rPr>
          <w:rFonts w:ascii="Palatino Linotype" w:hAnsi="Palatino Linotype"/>
          <w:color w:val="000000"/>
          <w:sz w:val="27"/>
          <w:szCs w:val="27"/>
          <w:lang w:val="az-Latn-AZ"/>
        </w:rPr>
        <w:t> sığorta ödənişinin verilməsindən aşağıdakı hallarda imtina edir:</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935.1.1. bu Məcəllənin 923.1-ci maddəsinin tələblərinə əməl edilməməsi nəticəsində sığortaçının hadisənin sığorta hadisəsi olub-olmamasını müəyyənləşdirmək imkanından məhrum olması;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935.1.2. </w:t>
      </w:r>
      <w:r>
        <w:rPr>
          <w:rFonts w:ascii="Palatino Linotype" w:hAnsi="Palatino Linotype"/>
          <w:i/>
          <w:iCs/>
          <w:color w:val="000000"/>
          <w:sz w:val="27"/>
          <w:szCs w:val="27"/>
          <w:lang w:val="az-Latn-AZ"/>
        </w:rPr>
        <w:t>bu Məcəllədə, Azərbaycan Respublikasının İnzibati Xətalar Məcəlləsində və Azərbaycan Respublikasının Cinayət Məcəlləsində</w:t>
      </w:r>
      <w:r>
        <w:rPr>
          <w:rFonts w:ascii="Palatino Linotype" w:hAnsi="Palatino Linotype"/>
          <w:color w:val="000000"/>
          <w:sz w:val="27"/>
          <w:szCs w:val="27"/>
          <w:lang w:val="az-Latn-AZ"/>
        </w:rPr>
        <w:t> nəzərdə tutulmuş məsuliyyəti istisna edən hallardan başqa, sığortalının, müvafiq hallarda zərərçəkənin </w:t>
      </w:r>
      <w:r>
        <w:rPr>
          <w:rFonts w:ascii="Palatino Linotype" w:hAnsi="Palatino Linotype"/>
          <w:i/>
          <w:iCs/>
          <w:color w:val="000000"/>
          <w:sz w:val="27"/>
          <w:szCs w:val="27"/>
          <w:lang w:val="az-Latn-AZ"/>
        </w:rPr>
        <w:t>müvafiq hadisənin</w:t>
      </w:r>
      <w:r>
        <w:rPr>
          <w:rFonts w:ascii="Palatino Linotype" w:hAnsi="Palatino Linotype"/>
          <w:color w:val="000000"/>
          <w:sz w:val="27"/>
          <w:szCs w:val="27"/>
          <w:lang w:val="az-Latn-AZ"/>
        </w:rPr>
        <w:t> baş verməsinə yönələn qəsdən etdiyi hərəkəti və ya hərəkətsizliyi, habelə </w:t>
      </w:r>
      <w:r>
        <w:rPr>
          <w:rFonts w:ascii="Palatino Linotype" w:hAnsi="Palatino Linotype"/>
          <w:i/>
          <w:iCs/>
          <w:color w:val="000000"/>
          <w:sz w:val="27"/>
          <w:szCs w:val="27"/>
          <w:lang w:val="az-Latn-AZ"/>
        </w:rPr>
        <w:t>hadisə</w:t>
      </w:r>
      <w:r>
        <w:rPr>
          <w:rFonts w:ascii="Palatino Linotype" w:hAnsi="Palatino Linotype"/>
          <w:color w:val="000000"/>
          <w:sz w:val="27"/>
          <w:szCs w:val="27"/>
          <w:lang w:val="az-Latn-AZ"/>
        </w:rPr>
        <w:t> ilə birbaşa səbəb əlaqəsində olan qəsdən cinayət törətməsi;</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935.1.3. müqavilə və ya </w:t>
      </w:r>
      <w:r>
        <w:rPr>
          <w:rFonts w:ascii="Palatino Linotype" w:hAnsi="Palatino Linotype"/>
          <w:i/>
          <w:iCs/>
          <w:color w:val="000000"/>
          <w:sz w:val="27"/>
          <w:szCs w:val="27"/>
          <w:lang w:val="az-Latn-AZ"/>
        </w:rPr>
        <w:t>icbari sığorta qanunları ilə</w:t>
      </w:r>
      <w:r>
        <w:rPr>
          <w:rFonts w:ascii="Palatino Linotype" w:hAnsi="Palatino Linotype"/>
          <w:color w:val="000000"/>
          <w:sz w:val="27"/>
          <w:szCs w:val="27"/>
          <w:lang w:val="az-Latn-AZ"/>
        </w:rPr>
        <w:t> hərbi risklərin sığortalanması nəzərdə tutulmadıqda hadisənin baş verməsinin hərbi əməliyyatlar və ya hərbi xarakterli tədbirlər hesab edilən halların nəticəsi olması;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935.1.4. sığortalının sığortalanmış əmlaka dəyən zərərin qarşısını almaq və ya həcmini azaltmaq üçün lazımi və mümkün tədbirləri görmək iqtidarında olduğu halda, həmin tədbirləri qəsdən görməməsi; bu zaman sığorta ödənişindən o həcmdə imtina edilə bilər ki, sığortalı mümkün tədbirləri görmüş olsaydı, zərərin miqdarı həmin həcmdə azalmış olardı;</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935.1.5. zərər dəymiş əmlakın sığortaçıya təqdim edilməsi ilə bağlı bu Məcəllənin 925.5-ci maddəsinə riayət edilməməsinin sığortaçını zərərin həcmini müəyyənləşdirmək imkanından tam və ya qismən məhrum etməsi;</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935.1.6. bu Məcəllənin 935.2-ci maddəsi nəzərə alınmaqla, sığorta predmeti, həmçinin sığorta olunan şəxs və (və ya) sığorta hadisəsi barəsində sığortalının sığortaçıya qəsdən yanlış məlumat verməsi nəticəsində sığortaçının sığorta riskini qiymətləndirmək, həmçinin sığorta hadisəsinin səbəblərini və (və ya) dəyən zərərin həcmini müəyyənləşdirmək imkanından tam və ya qismən məhrum olması;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935.1.7. əmlakın sığortası üzrə sığortalı, sığorta olunan və ya faydalanan şəxsin zərərin əvəzini tam olaraq zərər dəyməsində təqsirli olan şəxsdən alması; zərərvuran zərərin əvəzini qismən ödəmiş olduqda sığorta ödənişindən ödənilmiş məbləğ həcmində imtina edilir.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935.1.8. baş vermiş hadisənin </w:t>
      </w:r>
      <w:r>
        <w:rPr>
          <w:rFonts w:ascii="Palatino Linotype" w:hAnsi="Palatino Linotype"/>
          <w:i/>
          <w:iCs/>
          <w:color w:val="000000"/>
          <w:sz w:val="27"/>
          <w:szCs w:val="27"/>
          <w:lang w:val="az-Latn-AZ"/>
        </w:rPr>
        <w:t>icbari sığorta qanunlarına</w:t>
      </w:r>
      <w:r>
        <w:rPr>
          <w:rFonts w:ascii="Palatino Linotype" w:hAnsi="Palatino Linotype"/>
          <w:color w:val="000000"/>
          <w:sz w:val="27"/>
          <w:szCs w:val="27"/>
          <w:lang w:val="az-Latn-AZ"/>
        </w:rPr>
        <w:t> və ya sığorta müqaviləsinə görə sığorta hadisəsi hesab edilməməsi;</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 xml:space="preserve">935.1.9. sığorta haqqının növbəti hər hansı bir hissəsinin müqavilədə nəzərdə tutulmuş ödənilməsi müddəti başa çatdıqdan 15 gün sonra, bu Məcəllənin 903.5-ci maddəsində nəzərdə tutulmuş halda isə sığortaçının müəyyən etdiyi müddətin başa </w:t>
      </w:r>
      <w:r>
        <w:rPr>
          <w:rFonts w:ascii="Palatino Linotype" w:hAnsi="Palatino Linotype"/>
          <w:i/>
          <w:iCs/>
          <w:color w:val="000000"/>
          <w:sz w:val="27"/>
          <w:szCs w:val="27"/>
          <w:lang w:val="az-Latn-AZ"/>
        </w:rPr>
        <w:lastRenderedPageBreak/>
        <w:t>çatmasından 3 gün sonra sığorta hadisəsinin baş verməsi halında sığorta haqqının müvafiq hissəsi ödənilməmiş olduqda;</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935.1.10. icbari sığorta qanunlarında nəzərdə tutulmuş digər hallarda.</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935.2. Bu Məcəllənin 911.2-ci maddəsində nəzərdə tutulmuş məlumatların yanlışlığı sığorta müqaviləsi bağlanarkən sığortaçıya məlum olduqda və ya sığortalı yanlış məlumatların verilməsində təqsirli olmadıqda, </w:t>
      </w:r>
      <w:r>
        <w:rPr>
          <w:rFonts w:ascii="Palatino Linotype" w:hAnsi="Palatino Linotype"/>
          <w:i/>
          <w:iCs/>
          <w:color w:val="000000"/>
          <w:sz w:val="27"/>
          <w:szCs w:val="27"/>
          <w:lang w:val="az-Latn-AZ"/>
        </w:rPr>
        <w:t>habelə tələb olunan məlumata sığortalının cavab verməməsinə baxmayaraq sığorta müqaviləsi bağlanmış olduğu halda</w:t>
      </w:r>
      <w:r>
        <w:rPr>
          <w:rFonts w:ascii="Palatino Linotype" w:hAnsi="Palatino Linotype"/>
          <w:color w:val="000000"/>
          <w:sz w:val="27"/>
          <w:szCs w:val="27"/>
          <w:lang w:val="az-Latn-AZ"/>
        </w:rPr>
        <w:t> sığortaçı sığorta ödənişinin verilməsindən imtina üçün yanlış məlumatın verilməsi </w:t>
      </w:r>
      <w:r>
        <w:rPr>
          <w:rFonts w:ascii="Palatino Linotype" w:hAnsi="Palatino Linotype"/>
          <w:i/>
          <w:iCs/>
          <w:color w:val="000000"/>
          <w:sz w:val="27"/>
          <w:szCs w:val="27"/>
          <w:lang w:val="az-Latn-AZ"/>
        </w:rPr>
        <w:t>və ya tələb olunan məlumatın verilməməsi</w:t>
      </w:r>
      <w:r>
        <w:rPr>
          <w:rFonts w:ascii="Palatino Linotype" w:hAnsi="Palatino Linotype"/>
          <w:color w:val="000000"/>
          <w:sz w:val="27"/>
          <w:szCs w:val="27"/>
          <w:lang w:val="az-Latn-AZ"/>
        </w:rPr>
        <w:t> faktına əsaslana bilməz.</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935.3. Bu Məcəllənin 935.1.5-ci maddəsində müəyyən edilmiş hallarda sığortaçı zərərin həcmini müəyyənləşdirmək imkanından tam və ya qismən məhrum olduqda belə, aşkar faktlarla sübut olunan həcmdə sığorta ödənişindən imtina edə bilməz.</w:t>
      </w:r>
      <w:bookmarkStart w:id="30" w:name="_ednref497"/>
      <w:r>
        <w:fldChar w:fldCharType="begin"/>
      </w:r>
      <w:r>
        <w:instrText xml:space="preserve"> HYPERLINK "http://www.e-qanun.az/alpidata/code/data/0/c_c_8.htm" \l "_edn497" </w:instrText>
      </w:r>
      <w:r>
        <w:fldChar w:fldCharType="separate"/>
      </w:r>
      <w:r>
        <w:rPr>
          <w:rStyle w:val="a3"/>
          <w:rFonts w:ascii="Palatino Linotype" w:hAnsi="Palatino Linotype"/>
          <w:b/>
          <w:bCs/>
          <w:color w:val="0000FF"/>
          <w:sz w:val="20"/>
          <w:szCs w:val="20"/>
          <w:vertAlign w:val="superscript"/>
          <w:lang w:val="az-Latn-AZ"/>
        </w:rPr>
        <w:t>[494]</w:t>
      </w:r>
      <w:r>
        <w:fldChar w:fldCharType="end"/>
      </w:r>
      <w:bookmarkEnd w:id="30"/>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935.4. Bu Məcəllədə, Azərbaycan Respublikasının İnzibati Xətalar Məcəlləsində və Azərbaycan Respublikasının Cinayət Məcəlləsində nəzərdə tutulmuş məsuliyyəti istisna edən hallardan başqa, sığorta hadisəsi onun baş verməsinə yönələn, sığorta müqaviləsi üzrə sığortalı və (və ya) sığorta olunan hesab edilməyən faydalanan şəxsin qəsdən etdiyi hərəkəti və ya hərəkətsizliyi nəticəsində baş verdikdə, həmin faydalanan şəxs sığorta ödənişini almaq hüququndan məhrum olur.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936. Subroqasiya hüququ</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936.1. Subroqasiya hüququ bu Məcəllənin 936.6-cı maddəsi nəzərə alınmaqla, sığorta ödənişi almış şəxsin ona dəymiş zərərə görə məsuliyyət daşıyan </w:t>
      </w:r>
      <w:r>
        <w:rPr>
          <w:rFonts w:ascii="Palatino Linotype" w:hAnsi="Palatino Linotype"/>
          <w:strike/>
          <w:color w:val="000000"/>
          <w:sz w:val="27"/>
          <w:szCs w:val="27"/>
          <w:lang w:val="az-Latn-AZ"/>
        </w:rPr>
        <w:t>üçüncü</w:t>
      </w:r>
      <w:r>
        <w:rPr>
          <w:rFonts w:ascii="Palatino Linotype" w:hAnsi="Palatino Linotype"/>
          <w:color w:val="000000"/>
          <w:sz w:val="27"/>
          <w:szCs w:val="27"/>
          <w:lang w:val="az-Latn-AZ"/>
        </w:rPr>
        <w:t> şəxsə qarşı malik olduğu hüquqlardan və vasitələrdən həmin ödənişi vermiş sığortaçının istifadə etmək hüququdur.</w:t>
      </w:r>
      <w:bookmarkStart w:id="31" w:name="_ednref498"/>
      <w:r>
        <w:fldChar w:fldCharType="begin"/>
      </w:r>
      <w:r>
        <w:instrText xml:space="preserve"> HYPERLINK "http://www.e-qanun.az/alpidata/code/data/0/c_c_8.htm" \l "_edn498" </w:instrText>
      </w:r>
      <w:r>
        <w:fldChar w:fldCharType="separate"/>
      </w:r>
      <w:r>
        <w:rPr>
          <w:rStyle w:val="a3"/>
          <w:rFonts w:ascii="Palatino Linotype" w:hAnsi="Palatino Linotype"/>
          <w:b/>
          <w:bCs/>
          <w:color w:val="0000FF"/>
          <w:sz w:val="20"/>
          <w:szCs w:val="20"/>
          <w:vertAlign w:val="superscript"/>
          <w:lang w:val="az-Latn-AZ"/>
        </w:rPr>
        <w:t>[495]</w:t>
      </w:r>
      <w:r>
        <w:fldChar w:fldCharType="end"/>
      </w:r>
      <w:bookmarkEnd w:id="31"/>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936.2. Faydalanan şəxsin zərərvuran şəxsə qarşı zərərin əvəzini ödəmək tələbi (iddiası) ilə bağlı hüquq əmlak sığortası üzrə sığorta ödənişini vermiş sığortaçıya subroqasiya qaydasında onun verdiyi sığorta ödənişi məbləğində keçir.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936.3. Faydalanan şəxs sığorta ödənişini aldıqda subroqasiya hüququnun həyata keçirilməsi üçün özündə olan bütün lazımi sənədlərlə sığortaçını təmin etməlidir.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936.4. Faydalanan şəxs zərərvuran şəxsə qarşı iddiadan və ya tələbi təmin edən hüquqlardan, yaxud lazımi sənədləri sığortaçıya verməkdən imtina etdikdə sığortaçı sığorta ödənişi verməkdən zərərvuran şəxsdən subroqasiya qaydasında ala biləcəyi məbləğ həcmində azad edilir.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lastRenderedPageBreak/>
        <w:t>936.5. Sığortaçı subroqasiya hüququndan zərərvuran şəxsin özünə və (və ya) müvafiq sığorta hadisəsi ilə bağlı risklər üzrə həmin şəxsin məsuliyyətini sığortalamış sığortaçıya, həmçinin </w:t>
      </w:r>
      <w:r>
        <w:rPr>
          <w:rFonts w:ascii="Palatino Linotype" w:hAnsi="Palatino Linotype"/>
          <w:strike/>
          <w:color w:val="000000"/>
          <w:sz w:val="27"/>
          <w:szCs w:val="27"/>
          <w:lang w:val="az-Latn-AZ"/>
        </w:rPr>
        <w:t>qanunvericiliyə əsasən</w:t>
      </w:r>
      <w:r>
        <w:rPr>
          <w:rFonts w:ascii="Palatino Linotype" w:hAnsi="Palatino Linotype"/>
          <w:color w:val="000000"/>
          <w:sz w:val="27"/>
          <w:szCs w:val="27"/>
          <w:lang w:val="az-Latn-AZ"/>
        </w:rPr>
        <w:t> dəyən zərərə görə sığortalı və ya faydalanan şəxs qarşısında maddi məsuliyyət daşıya bilən digər şəxsə qarşı istifadə edə bilər.</w:t>
      </w:r>
      <w:bookmarkStart w:id="32" w:name="_ednref499"/>
      <w:r>
        <w:fldChar w:fldCharType="begin"/>
      </w:r>
      <w:r>
        <w:instrText xml:space="preserve"> HYPERLINK "http://www.e-qanun.az/alpidata/code/data/0/c_c_8.htm" \l "_edn499" </w:instrText>
      </w:r>
      <w:r>
        <w:fldChar w:fldCharType="separate"/>
      </w:r>
      <w:r>
        <w:rPr>
          <w:rStyle w:val="a3"/>
          <w:rFonts w:ascii="Palatino Linotype" w:hAnsi="Palatino Linotype"/>
          <w:b/>
          <w:bCs/>
          <w:color w:val="0000FF"/>
          <w:sz w:val="20"/>
          <w:szCs w:val="20"/>
          <w:vertAlign w:val="superscript"/>
          <w:lang w:val="az-Latn-AZ"/>
        </w:rPr>
        <w:t>[496]</w:t>
      </w:r>
      <w:r>
        <w:fldChar w:fldCharType="end"/>
      </w:r>
      <w:bookmarkEnd w:id="32"/>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936.6. Həyat sığortası siniflərinə və fərdi qəza sığortasına aid olan hallarda subroqasiya hüququ tətbiq edilmir.</w:t>
      </w:r>
    </w:p>
    <w:p w:rsidR="00DD4485" w:rsidRDefault="00DD4485" w:rsidP="00DD4485">
      <w:pPr>
        <w:ind w:firstLine="540"/>
        <w:jc w:val="center"/>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center"/>
        <w:rPr>
          <w:rFonts w:ascii="Times New Roman" w:hAnsi="Times New Roman"/>
          <w:color w:val="000000"/>
          <w:sz w:val="27"/>
          <w:szCs w:val="27"/>
        </w:rPr>
      </w:pPr>
      <w:r>
        <w:rPr>
          <w:rFonts w:ascii="Palatino Linotype" w:hAnsi="Palatino Linotype"/>
          <w:b/>
          <w:bCs/>
          <w:color w:val="000000"/>
          <w:sz w:val="27"/>
          <w:szCs w:val="27"/>
          <w:lang w:val="az-Latn-AZ"/>
        </w:rPr>
        <w:t>§4. Sığorta vasitəçiliyi</w:t>
      </w:r>
    </w:p>
    <w:p w:rsidR="00DD4485" w:rsidRDefault="00DD4485" w:rsidP="00DD4485">
      <w:pPr>
        <w:ind w:firstLine="540"/>
        <w:jc w:val="center"/>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937. Sığorta münasibətlərində sığorta vasitəçilərinin iştirakı</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937.1. Sığorta (təkrarsığorta) müqaviləsi tərəflər arasında həm birbaşa, həm də sığorta vasitəçilərinin - sığorta agentlərinin və ya sığorta brokerlərinin xidmətindən istifadə etməklə bağlana bilər.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937.2. Sığortaçı aşağıdakı sığorta əməliyyatlarında onun adından çıxış edən sığorta agentinin vasitəçilik xidmətlərindən </w:t>
      </w:r>
      <w:r>
        <w:rPr>
          <w:rFonts w:ascii="Palatino Linotype" w:hAnsi="Palatino Linotype"/>
          <w:i/>
          <w:iCs/>
          <w:color w:val="000000"/>
          <w:sz w:val="27"/>
          <w:szCs w:val="27"/>
          <w:lang w:val="az-Latn-AZ"/>
        </w:rPr>
        <w:t>tapşırıq müqaviləsi bağlamaqla</w:t>
      </w:r>
      <w:r>
        <w:rPr>
          <w:rFonts w:ascii="Palatino Linotype" w:hAnsi="Palatino Linotype"/>
          <w:color w:val="000000"/>
          <w:sz w:val="27"/>
          <w:szCs w:val="27"/>
          <w:lang w:val="az-Latn-AZ"/>
        </w:rPr>
        <w:t> istifadə edə bilər:</w:t>
      </w:r>
      <w:bookmarkStart w:id="33" w:name="_ednref500"/>
      <w:r>
        <w:fldChar w:fldCharType="begin"/>
      </w:r>
      <w:r>
        <w:instrText xml:space="preserve"> HYPERLINK "http://www.e-qanun.az/alpidata/code/data/0/c_c_8.htm" \l "_edn500" </w:instrText>
      </w:r>
      <w:r>
        <w:fldChar w:fldCharType="separate"/>
      </w:r>
      <w:r>
        <w:rPr>
          <w:rStyle w:val="a3"/>
          <w:rFonts w:ascii="Palatino Linotype" w:hAnsi="Palatino Linotype"/>
          <w:b/>
          <w:bCs/>
          <w:color w:val="0000FF"/>
          <w:sz w:val="20"/>
          <w:szCs w:val="20"/>
          <w:vertAlign w:val="superscript"/>
          <w:lang w:val="az-Latn-AZ"/>
        </w:rPr>
        <w:t>[497]</w:t>
      </w:r>
      <w:r>
        <w:fldChar w:fldCharType="end"/>
      </w:r>
      <w:bookmarkEnd w:id="33"/>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937.2.1. sığorta müqavilələrinin bağlanması və bununla əlaqədar sövdələşmələrin aparılması;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937.2.2. sığorta müqaviləsinin davam etdirilməsi və ya yenilənməsi ilə bağlı sövdələşmələrin aparılması.</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937.2–1. Sığortaçı ilə sığorta agenti arasında bağlanan vasitəçilik xidmətinin göstərilməsi üzrə tapşırıq müqaviləsində aşağıdakılar əks olunmalıdır:</w:t>
      </w:r>
      <w:r>
        <w:rPr>
          <w:rFonts w:ascii="Palatino Linotype" w:hAnsi="Palatino Linotype"/>
          <w:b/>
          <w:bCs/>
          <w:color w:val="0000FF"/>
          <w:sz w:val="20"/>
          <w:szCs w:val="20"/>
          <w:vertAlign w:val="superscript"/>
          <w:lang w:val="az-Latn-AZ"/>
        </w:rPr>
        <w:t> </w:t>
      </w:r>
      <w:bookmarkStart w:id="34" w:name="_ednref501"/>
      <w:r>
        <w:rPr>
          <w:rFonts w:ascii="Palatino Linotype" w:hAnsi="Palatino Linotype"/>
          <w:b/>
          <w:bCs/>
          <w:color w:val="0000FF"/>
          <w:sz w:val="20"/>
          <w:szCs w:val="20"/>
          <w:vertAlign w:val="superscript"/>
          <w:lang w:val="az-Latn-AZ"/>
        </w:rPr>
        <w:fldChar w:fldCharType="begin"/>
      </w:r>
      <w:r>
        <w:rPr>
          <w:rFonts w:ascii="Palatino Linotype" w:hAnsi="Palatino Linotype"/>
          <w:b/>
          <w:bCs/>
          <w:color w:val="0000FF"/>
          <w:sz w:val="20"/>
          <w:szCs w:val="20"/>
          <w:vertAlign w:val="superscript"/>
          <w:lang w:val="az-Latn-AZ"/>
        </w:rPr>
        <w:instrText xml:space="preserve"> HYPERLINK "http://www.e-qanun.az/alpidata/code/data/0/c_c_8.htm" \l "_edn501" </w:instrText>
      </w:r>
      <w:r>
        <w:rPr>
          <w:rFonts w:ascii="Palatino Linotype" w:hAnsi="Palatino Linotype"/>
          <w:b/>
          <w:bCs/>
          <w:color w:val="0000FF"/>
          <w:sz w:val="20"/>
          <w:szCs w:val="20"/>
          <w:vertAlign w:val="superscript"/>
          <w:lang w:val="az-Latn-AZ"/>
        </w:rPr>
        <w:fldChar w:fldCharType="separate"/>
      </w:r>
      <w:r>
        <w:rPr>
          <w:rStyle w:val="a3"/>
          <w:rFonts w:ascii="Palatino Linotype" w:hAnsi="Palatino Linotype"/>
          <w:b/>
          <w:bCs/>
          <w:color w:val="0000FF"/>
          <w:sz w:val="20"/>
          <w:szCs w:val="20"/>
          <w:vertAlign w:val="superscript"/>
          <w:lang w:val="az-Latn-AZ"/>
        </w:rPr>
        <w:t>[498]</w:t>
      </w:r>
      <w:r>
        <w:rPr>
          <w:rFonts w:ascii="Palatino Linotype" w:hAnsi="Palatino Linotype"/>
          <w:b/>
          <w:bCs/>
          <w:color w:val="0000FF"/>
          <w:sz w:val="20"/>
          <w:szCs w:val="20"/>
          <w:vertAlign w:val="superscript"/>
          <w:lang w:val="az-Latn-AZ"/>
        </w:rPr>
        <w:fldChar w:fldCharType="end"/>
      </w:r>
      <w:bookmarkEnd w:id="34"/>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937.2–1.1. tapşırıq müqaviləsinin nömrəsi və tarixi;</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937.2–1.2. sığortaçının adı və ünvanı;</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937.2–1.3. sığorta agenti fiziki şəxs olduqda onun adı, atasının adı, soyadı, yaşayış yeri, şəxsiyyət vəsiqəsinin seriya və nömrəsi, lisenziyasının seriya və nömrəsi və VÖEN-i;</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937.2–1.4. sığorta agenti hüquqi şəxs olduqda onun adı, olduğu yer, lisenziyasının seriya və nömrəsi, VÖEN-i, müstəsna olaraq sığorta agenti fəaliyyəti ilə məşğuldursa, icra orqanının rəhbərinin, əsas fəaliyyəti digər fəaliyyət növüdürsə, icra orqanının rəhbəri ilə yanaşı, sığorta agenti lisenziyasına malik olan işçisinin adı, soyadı və atasının adı;</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937.2–1.5. tapşırıq müqaviləsinin predmeti;</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937.2–1.6. sığorta agentinin müştərilərə təklif edəcəyi sığorta növlərinin siyahısı;</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lastRenderedPageBreak/>
        <w:t>937.2–1.7. tapşırıq müqaviləsi üzrə sığorta agentinə ödənilməli olan komisyon muzdun məbləği;</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937.2–1.8. tərəflərin hüquq və vəzifələri;</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937.2–1.9. müqavilə şərtlərini pozmağa görə tərəflərin məsuliyyəti;</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937.2–1.10. tapşırıq müqaviləsinin qüvvədə olduğu ərazi;</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937.2–1.11. tapşırıq müqaviləsinin qüvvədə olduğu müddət;</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937.2–1.12. tərəflərin rekvizitləri.</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937.3. Sığorta brokeri sığortalını (təkrarsığortalını) sığortaçı (təkrarsığortaçı) ilə münasibətlərdə təmsil etməklə aşağıdakı sığorta əməliyyatlarında </w:t>
      </w:r>
      <w:r>
        <w:rPr>
          <w:rFonts w:ascii="Palatino Linotype" w:hAnsi="Palatino Linotype"/>
          <w:i/>
          <w:iCs/>
          <w:color w:val="000000"/>
          <w:sz w:val="27"/>
          <w:szCs w:val="27"/>
          <w:lang w:val="az-Latn-AZ"/>
        </w:rPr>
        <w:t>tapşırıq müqaviləsi əsasında</w:t>
      </w:r>
      <w:r>
        <w:rPr>
          <w:rFonts w:ascii="Palatino Linotype" w:hAnsi="Palatino Linotype"/>
          <w:color w:val="000000"/>
          <w:sz w:val="27"/>
          <w:szCs w:val="27"/>
          <w:lang w:val="az-Latn-AZ"/>
        </w:rPr>
        <w:t> vasitəçilik edə bilər:</w:t>
      </w:r>
      <w:bookmarkStart w:id="35" w:name="_ednref502"/>
      <w:r>
        <w:fldChar w:fldCharType="begin"/>
      </w:r>
      <w:r>
        <w:instrText xml:space="preserve"> HYPERLINK "http://www.e-qanun.az/alpidata/code/data/0/c_c_8.htm" \l "_edn502" </w:instrText>
      </w:r>
      <w:r>
        <w:fldChar w:fldCharType="separate"/>
      </w:r>
      <w:r>
        <w:rPr>
          <w:rStyle w:val="a3"/>
          <w:rFonts w:ascii="Palatino Linotype" w:hAnsi="Palatino Linotype"/>
          <w:b/>
          <w:bCs/>
          <w:color w:val="0000FF"/>
          <w:sz w:val="20"/>
          <w:szCs w:val="20"/>
          <w:vertAlign w:val="superscript"/>
          <w:lang w:val="az-Latn-AZ"/>
        </w:rPr>
        <w:t>[499]</w:t>
      </w:r>
      <w:r>
        <w:fldChar w:fldCharType="end"/>
      </w:r>
      <w:bookmarkEnd w:id="35"/>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937.3.1. sığorta (təkrarsığorta) müqavilələrinin bağlanması və bununla əlaqədar sövdələşmələrin aparılması;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937.3.2. sığorta (təkrarsığorta) müqavilələrinin davam etdirilməsi və ya yenilənməsi ilə bağlı sövdələşmələrin aparılması;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937.3.3. sığorta (təkrarsığorta) müqavilələrinin həyata keçirilməsi, o cümlədən sığorta (təkrarsığorta) tələbləri və sığorta ödənişləri üzrə sövdələşmələrin aparılması və (və ya) məsləhətlərin verilməsi.</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938. Sığorta və ya təkrarsığorta müqavilələrinin sığorta vasitəçiliyi ilə bağlanması</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938.1. Sığorta müqaviləsi sığorta agenti vasitəsilə bağlandıqda sığorta agenti müqaviləni həmin sığortaçının adından yalnız onun yazılı qaydada verdiyi səlahiyyət əsasında imzalaya bilər.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938.2. Sığorta (təkrarsığorta) müqaviləsi sığorta brokeri vasitəsilə bağlandıqda müqavilə  sığortaçı və sığortalı tərəfindən və ya sığortalının (təkrarsığortalının) yazılı qaydada verdiyi səlahiyyət əsasında sığorta brokeri tərəfindən imzalana bilər.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938.3. Sığorta (təkrarsığorta) müqaviləsi sığorta vasitəçiliyi ilə bağlandıqda həmin müqavilədə müvafiq olaraq sığorta agentinin və ya sığorta brokerinin adı, (fiziki şəxsdirsə, həmçinin soyadı) və ünvanı göstərilməlidir.</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938.4. Bu Məcəllənin 911.2-ci maddəsinə uyğun olaraq bildirilmiş hallarla bağlı sığorta müqaviləsi bağlandıqdan sonra meydana çıxan hər hansı dəyişiklik barədə məlumatlandırılmış sığorta vasitəçisi həmin məlumatı aldığı tarixdən 1 gün müddətində sığortaçıya çatdırmalıdır.</w:t>
      </w:r>
      <w:bookmarkStart w:id="36" w:name="_ednref503"/>
      <w:r>
        <w:fldChar w:fldCharType="begin"/>
      </w:r>
      <w:r>
        <w:instrText xml:space="preserve"> HYPERLINK "http://www.e-qanun.az/alpidata/code/data/0/c_c_8.htm" \l "_edn503" </w:instrText>
      </w:r>
      <w:r>
        <w:fldChar w:fldCharType="separate"/>
      </w:r>
      <w:r>
        <w:rPr>
          <w:rStyle w:val="a3"/>
          <w:rFonts w:ascii="Palatino Linotype" w:hAnsi="Palatino Linotype"/>
          <w:b/>
          <w:bCs/>
          <w:color w:val="0000FF"/>
          <w:sz w:val="20"/>
          <w:szCs w:val="20"/>
          <w:vertAlign w:val="superscript"/>
          <w:lang w:val="az-Latn-AZ"/>
        </w:rPr>
        <w:t>[500]</w:t>
      </w:r>
      <w:r>
        <w:fldChar w:fldCharType="end"/>
      </w:r>
      <w:bookmarkEnd w:id="36"/>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39"/>
        <w:jc w:val="both"/>
        <w:rPr>
          <w:rFonts w:ascii="Times New Roman" w:hAnsi="Times New Roman"/>
          <w:color w:val="000000"/>
          <w:sz w:val="27"/>
          <w:szCs w:val="27"/>
        </w:rPr>
      </w:pPr>
      <w:r>
        <w:rPr>
          <w:rFonts w:ascii="Palatino Linotype" w:hAnsi="Palatino Linotype"/>
          <w:b/>
          <w:bCs/>
          <w:i/>
          <w:iCs/>
          <w:color w:val="000000"/>
          <w:sz w:val="27"/>
          <w:szCs w:val="27"/>
          <w:lang w:val="az-Latn-AZ"/>
        </w:rPr>
        <w:lastRenderedPageBreak/>
        <w:t>Maddə 938–1. Sığorta vasitəçisinin sığorta müqaviləsinin bağlanmasından əvvəl sığortalıya açıqlamalı olduğu məlumatlar</w:t>
      </w:r>
      <w:bookmarkStart w:id="37" w:name="_ednref504"/>
      <w:r>
        <w:fldChar w:fldCharType="begin"/>
      </w:r>
      <w:r>
        <w:instrText xml:space="preserve"> HYPERLINK "http://www.e-qanun.az/alpidata/code/data/0/c_c_8.htm" \l "_edn504" </w:instrText>
      </w:r>
      <w:r>
        <w:fldChar w:fldCharType="separate"/>
      </w:r>
      <w:r>
        <w:rPr>
          <w:rStyle w:val="a3"/>
          <w:rFonts w:ascii="Palatino Linotype" w:hAnsi="Palatino Linotype"/>
          <w:b/>
          <w:bCs/>
          <w:color w:val="0000FF"/>
          <w:sz w:val="20"/>
          <w:szCs w:val="20"/>
          <w:vertAlign w:val="superscript"/>
          <w:lang w:val="az-Latn-AZ"/>
        </w:rPr>
        <w:t>[501]</w:t>
      </w:r>
      <w:r>
        <w:fldChar w:fldCharType="end"/>
      </w:r>
      <w:bookmarkEnd w:id="37"/>
    </w:p>
    <w:p w:rsidR="00DD4485" w:rsidRDefault="00DD4485" w:rsidP="00DD4485">
      <w:pPr>
        <w:ind w:firstLine="539"/>
        <w:jc w:val="both"/>
        <w:rPr>
          <w:rFonts w:ascii="Times New Roman" w:hAnsi="Times New Roman"/>
          <w:color w:val="000000"/>
          <w:sz w:val="27"/>
          <w:szCs w:val="27"/>
        </w:rPr>
      </w:pPr>
      <w:r>
        <w:rPr>
          <w:rFonts w:ascii="Palatino Linotype" w:hAnsi="Palatino Linotype"/>
          <w:i/>
          <w:iCs/>
          <w:color w:val="000000"/>
          <w:sz w:val="27"/>
          <w:szCs w:val="27"/>
          <w:lang w:val="az-Latn-AZ"/>
        </w:rPr>
        <w:t> </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938–1.0. Sığorta vasitəçiliyi ilə bağlanan hər bir sığorta müqaviləsinin bağlanmasından, yenilənməsindən və ya ona dəyişikliklər edilməsindən əvvəl sığorta vasitəçisi sığorta etdirən şəxsi ən azı aşağıdakı məlumatlarla təmin etməlidir:</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938–1.0.1. özünün adı və yaşayış yeri (hüquqi şəxslər üçün – olduğu yer);</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938–1.0.2. daxil edildiyi reyestr və həmin reyestrdən onun barəsində informasiya əldə etməyin üsulları;</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938–1.0.3. sığorta müqaviləsinin tərəfi kimi təklif edilən sığortaçı ilə səhmdar, aidiyyəti şəxs və ya asılı cəmiyyət münasibətlərində olub-olmaması;</w:t>
      </w:r>
      <w:r>
        <w:rPr>
          <w:rFonts w:ascii="Palatino Linotype" w:hAnsi="Palatino Linotype"/>
          <w:b/>
          <w:bCs/>
          <w:color w:val="0000FF"/>
          <w:sz w:val="20"/>
          <w:szCs w:val="20"/>
          <w:vertAlign w:val="superscript"/>
          <w:lang w:val="az-Latn-AZ"/>
        </w:rPr>
        <w:t> </w:t>
      </w:r>
      <w:bookmarkStart w:id="38" w:name="_ednref505"/>
      <w:r>
        <w:rPr>
          <w:rFonts w:ascii="Palatino Linotype" w:hAnsi="Palatino Linotype"/>
          <w:b/>
          <w:bCs/>
          <w:color w:val="0000FF"/>
          <w:sz w:val="20"/>
          <w:szCs w:val="20"/>
          <w:vertAlign w:val="superscript"/>
          <w:lang w:val="az-Latn-AZ"/>
        </w:rPr>
        <w:fldChar w:fldCharType="begin"/>
      </w:r>
      <w:r>
        <w:rPr>
          <w:rFonts w:ascii="Palatino Linotype" w:hAnsi="Palatino Linotype"/>
          <w:b/>
          <w:bCs/>
          <w:color w:val="0000FF"/>
          <w:sz w:val="20"/>
          <w:szCs w:val="20"/>
          <w:vertAlign w:val="superscript"/>
          <w:lang w:val="az-Latn-AZ"/>
        </w:rPr>
        <w:instrText xml:space="preserve"> HYPERLINK "http://www.e-qanun.az/alpidata/code/data/0/c_c_8.htm" \l "_edn505" </w:instrText>
      </w:r>
      <w:r>
        <w:rPr>
          <w:rFonts w:ascii="Palatino Linotype" w:hAnsi="Palatino Linotype"/>
          <w:b/>
          <w:bCs/>
          <w:color w:val="0000FF"/>
          <w:sz w:val="20"/>
          <w:szCs w:val="20"/>
          <w:vertAlign w:val="superscript"/>
          <w:lang w:val="az-Latn-AZ"/>
        </w:rPr>
        <w:fldChar w:fldCharType="separate"/>
      </w:r>
      <w:r>
        <w:rPr>
          <w:rStyle w:val="a3"/>
          <w:rFonts w:ascii="Palatino Linotype" w:hAnsi="Palatino Linotype"/>
          <w:b/>
          <w:bCs/>
          <w:color w:val="0000FF"/>
          <w:sz w:val="20"/>
          <w:szCs w:val="20"/>
          <w:vertAlign w:val="superscript"/>
          <w:lang w:val="az-Latn-AZ"/>
        </w:rPr>
        <w:t>[502]</w:t>
      </w:r>
      <w:r>
        <w:rPr>
          <w:rFonts w:ascii="Palatino Linotype" w:hAnsi="Palatino Linotype"/>
          <w:b/>
          <w:bCs/>
          <w:color w:val="0000FF"/>
          <w:sz w:val="20"/>
          <w:szCs w:val="20"/>
          <w:vertAlign w:val="superscript"/>
          <w:lang w:val="az-Latn-AZ"/>
        </w:rPr>
        <w:fldChar w:fldCharType="end"/>
      </w:r>
      <w:bookmarkEnd w:id="38"/>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938–1.0.4. sığorta vasitəçilərindən şikayət vermək hüququ və proseduru, həmçinin şikayətin üsulları və təqdim etmə vasitələri;</w:t>
      </w:r>
    </w:p>
    <w:p w:rsidR="00DD4485" w:rsidRDefault="00DD4485" w:rsidP="00DD4485">
      <w:pPr>
        <w:spacing w:after="60"/>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938–1.0.5. sığorta vasitəçiliyini bir və ya bir neçə sığortaçı ilə bağladığı tapşırıq müqaviləsi üzrə öhdəlikləri əsasında (həmin sığortaçıların adı, ünvanı, sığorta bazarındakı mövqeyi barəsində obyektiv məlumat verməklə) və ya belə bir müqavilə olmadan həyata keçirməsi;</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938–1.0.6. sığorta etdirənin tələbinə və ehtiyacına uyğun olan sığorta növləri əsasında verilən təminatlar.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939. Sığorta brokerinin sığorta müqaviləsinin tərəflərini sənədlərlə təmin etməsi</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939.1. Sığorta brokeri onun vasitəsilə bağlanan sığorta müqaviləsini tərəflərdən sonuncusunun imzaladığı tarixdən etibarən 3 gün müddətində sığortalını həmin müqavilənin nüsxəsi və (və ya) müvafiq sığorta şəhadətnaməsi ilə, bu mümkün olmadıqda isə müvafiq sığorta müqaviləsinin nüsxəsinin, yaxud sığorta şəhadətnaməsinin sığortalıya verilməsinədək qüvvədə olan, bu Məcəllənin 940-cı maddəsində nəzərdə tutulmuş təminat şəhadətnaməsi ilə təmin etməlidir.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939.2. Sığorta brokeri onun vasitəsilə bağlanan təkrarsığorta müqaviləsini tərəflərdən sonuncusunun imzaladığı tarixdən etibarən 10 gün müddətində təkrarsığortalını müvafiq təkrarsığorta müqaviləsinin nüsxəsi və ya bu Məcəllənin 940-cı maddəsində nəzərdə tutulmuş təminat şəhadətnaməsi ilə təmin etməlidir.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lastRenderedPageBreak/>
        <w:t>939.3. Sığorta brokeri vasitəsilə bağlanan sığorta (təkrarsığorta) müqaviləsi üzrə riskləri qəbul edən və ya bölüşən sığortaçı (təkrarsığortaçı) həmin müqavilə üzrə istənilən məlumatı sığorta brokerindən tələb edə bilər.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940. Təminat şəhadətnaməsi</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940.1. Təminat şəhadətnaməsi sığorta brokerinin sığortalıya (təkrarsığortalıya) verdiyi və sığorta risklərinin yerləşdirilməsini təsdiq edən sənəddir.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940.2. Təminat şəhadətnaməsində aşağıdakılar göstərilməlidir: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940.2.1. sığorta (təkrarsığorta) müqaviləsi üzrə riskləri qəbul edən və ya bölüşən sığortaçının (təkrarsığortaçının) tam adı və ünvanı;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940.2.2. sığortalının (təkrarsığortalının) tam adı və ünvanı;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940.2.3. sığorta müqaviləsinin qüvvədə olduğu müddət və ərazi;</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940.2.4. sığorta (təkrarsığorta) müqaviləsi üzrə təminat verilən sığorta riskləri;</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940.2.5. sığortaçının (təkrarsığortaçının) qəbul etdiyi və ya bölüşdüyü sığorta və ya təkrarsığorta riskinə uyğun olan sığorta (təkrarsığorta) məbləğinin hər bir sığorta predmeti və ya onun hissəsinə, yaxud hər bir sığorta olunana münasibətdə ayrı-ayrı risklər üzrə miqdarı;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940.2.6. sığorta (təkrarsığorta) haqqının ümumi və hər bir sığorta predmeti üzrə məbləği və ödənilməsi qaydası.</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940.3. Sığorta riski bir neçə sığortaçıda (təkrarsığortaçıda) yerləşdirildikdə, bu Məcəllənin 940.2.3-940.2.6-cı maddələrində nəzərdə tutulmuş məlumatlar hər bir sığortaçıya (təkrarsığortaçıya) münasibətdə ayrılıqda göstərilməlidir.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941. Sığorta vasitəçilərinin sığorta haqqı və sığorta ödənişlərinin ödənilməsində iştirakı</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941.1. Sığorta agenti sığortaçının adından sığorta haqqını onun yazılı qaydada verdiyi səlahiyyət əsasında qəbul edə bilər.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941.2. Sığorta (təkrarsığorta) müqaviləsi sığorta brokeri vasitəsilə bağlandıqda onunla sığortalı (təkrarsığortalı) və (və ya) sığortaçı (təkrarsığortaçı) arasında bağlanmış vasitəçilik xidməti üzrə müqavilədən asılı olaraq, sığortalı (təkrarsığortalı) sığorta (təkrarsığorta) haqqını sığortaçıya (təkrarsığortaçıya) birbaşa, yaxud sığorta brokeri vasitəsilə ödəyə bilər.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lastRenderedPageBreak/>
        <w:t>941.3. Sığorta (təkrarsığorta) haqqı sığorta brokerinə daxil olduğu andan müvafiq sığorta (təkarsığorta) müqaviləsi üzrə ödənilmiş hesab edilir.</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941.4. Sığorta brokeri ona sığorta (təkrarsığorta) haqqı kimi ödənilən pul vəsaitlərini “sığorta haqqı hesabı” </w:t>
      </w:r>
      <w:r>
        <w:rPr>
          <w:rFonts w:ascii="Palatino Linotype" w:hAnsi="Palatino Linotype"/>
          <w:i/>
          <w:iCs/>
          <w:color w:val="000000"/>
          <w:sz w:val="27"/>
          <w:szCs w:val="27"/>
          <w:lang w:val="az-Latn-AZ"/>
        </w:rPr>
        <w:t>formasında,</w:t>
      </w:r>
      <w:r>
        <w:rPr>
          <w:rFonts w:ascii="Palatino Linotype" w:hAnsi="Palatino Linotype"/>
          <w:color w:val="000000"/>
          <w:sz w:val="27"/>
          <w:szCs w:val="27"/>
          <w:lang w:val="az-Latn-AZ"/>
        </w:rPr>
        <w:t> digər hesablardan ayrı və fərqli olan bank hesabında sığortaçıya (təkrarsığortaçıya) ödənilmək məqsədilə saxlayır və bu vəsaitləri digər məqsədlər üçün istifadə edə bilməz.</w:t>
      </w:r>
      <w:bookmarkStart w:id="39" w:name="_ednref506"/>
      <w:r>
        <w:fldChar w:fldCharType="begin"/>
      </w:r>
      <w:r>
        <w:instrText xml:space="preserve"> HYPERLINK "http://www.e-qanun.az/alpidata/code/data/0/c_c_8.htm" \l "_edn506" </w:instrText>
      </w:r>
      <w:r>
        <w:fldChar w:fldCharType="separate"/>
      </w:r>
      <w:r>
        <w:rPr>
          <w:rStyle w:val="a3"/>
          <w:rFonts w:ascii="Palatino Linotype" w:hAnsi="Palatino Linotype"/>
          <w:b/>
          <w:bCs/>
          <w:color w:val="0000FF"/>
          <w:sz w:val="20"/>
          <w:szCs w:val="20"/>
          <w:vertAlign w:val="superscript"/>
          <w:lang w:val="az-Latn-AZ"/>
        </w:rPr>
        <w:t>[503]</w:t>
      </w:r>
      <w:r>
        <w:fldChar w:fldCharType="end"/>
      </w:r>
      <w:bookmarkEnd w:id="39"/>
    </w:p>
    <w:p w:rsidR="00DD4485" w:rsidRPr="00DD4485" w:rsidRDefault="00DD4485" w:rsidP="00DD4485">
      <w:pPr>
        <w:ind w:firstLine="540"/>
        <w:jc w:val="both"/>
        <w:rPr>
          <w:rFonts w:ascii="Times New Roman" w:hAnsi="Times New Roman"/>
          <w:color w:val="000000"/>
          <w:sz w:val="27"/>
          <w:szCs w:val="27"/>
          <w:lang w:val="az-Latn-AZ"/>
        </w:rPr>
      </w:pPr>
      <w:r>
        <w:rPr>
          <w:rFonts w:ascii="Palatino Linotype" w:hAnsi="Palatino Linotype"/>
          <w:i/>
          <w:iCs/>
          <w:color w:val="000000"/>
          <w:sz w:val="27"/>
          <w:szCs w:val="27"/>
          <w:lang w:val="az-Latn-AZ"/>
        </w:rPr>
        <w:t>941.5. Sığorta haqqını qəbul etmiş sığorta vasitəçisi onu qəbul etdiyi tarixdən 5 iş günü müddətində tam həcmdə müvafiq sığortaçının müvafiq bank hesabına köçürməlidir. Təkrarsığorta haqqını qəbul etmiş sığorta brokeri onu təkrarsığortaçı ilə razılaşdırılmış müddətdə və qaydada həmin təkrarsığortaçının müvafiq bank hesabına köçürməlidir. Sığorta vasitəçisi sığorta (təkrarsığorta) haqqının bu Məcəllənin 941.5-ci maddəsinin birinci və ikinci cümlələrində qeyd olunan müddətlərdə sığortaçıya (təkrarsığortaçıya) köçürülməməsinə görə hər gecikdirilmiş gün üçün köçürülməmiş məbləğin 0,1 faizi həcmində dəbbə pulu ödəyir.</w:t>
      </w:r>
    </w:p>
    <w:p w:rsidR="00DD4485" w:rsidRDefault="00DD4485" w:rsidP="00DD4485">
      <w:pPr>
        <w:ind w:firstLine="540"/>
        <w:jc w:val="both"/>
        <w:rPr>
          <w:rFonts w:ascii="Times New Roman" w:hAnsi="Times New Roman"/>
          <w:color w:val="000000"/>
          <w:sz w:val="27"/>
          <w:szCs w:val="27"/>
        </w:rPr>
      </w:pPr>
      <w:r>
        <w:rPr>
          <w:rFonts w:ascii="Palatino Linotype" w:hAnsi="Palatino Linotype"/>
          <w:i/>
          <w:iCs/>
          <w:color w:val="000000"/>
          <w:sz w:val="27"/>
          <w:szCs w:val="27"/>
          <w:lang w:val="az-Latn-AZ"/>
        </w:rPr>
        <w:t>941.6. Sığorta brokeri ilə təkrarsığortaçı arasındakı müvafiq müqaviləyə əsasən müəyyən edilmiş komisyon muzd məbləği təkrarsığorta haqqının bu Məcəllənin 941.5-ci maddəsində nəzərdə tutulmuş qaydada köçürülməsi zamanı, təkrarsığorta haqqından çıxıla bilər.</w:t>
      </w:r>
      <w:bookmarkStart w:id="40" w:name="_ednref507"/>
      <w:r>
        <w:fldChar w:fldCharType="begin"/>
      </w:r>
      <w:r w:rsidRPr="00DD4485">
        <w:rPr>
          <w:lang w:val="az-Latn-AZ"/>
        </w:rPr>
        <w:instrText xml:space="preserve"> HYPERLINK "http://www.e-qanun.az/alpidata/code/data/0/c_c_8.htm" \l "_edn507" </w:instrText>
      </w:r>
      <w:r>
        <w:fldChar w:fldCharType="separate"/>
      </w:r>
      <w:r>
        <w:rPr>
          <w:rStyle w:val="a3"/>
          <w:rFonts w:ascii="Palatino Linotype" w:hAnsi="Palatino Linotype"/>
          <w:b/>
          <w:bCs/>
          <w:color w:val="0000FF"/>
          <w:sz w:val="20"/>
          <w:szCs w:val="20"/>
          <w:vertAlign w:val="superscript"/>
          <w:lang w:val="az-Latn-AZ"/>
        </w:rPr>
        <w:t>[504]</w:t>
      </w:r>
      <w:r>
        <w:fldChar w:fldCharType="end"/>
      </w:r>
      <w:bookmarkEnd w:id="40"/>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941.7. Sığorta brokeri sığortaçı (təkrarsığortaçı) tərəfindən sığorta ödənişləri ilə bağlı ona ödənilən pul vəsaitlərini “sığorta ödənişi hesabı” kimi müəyyən edilən, digər hesablardan ayrı və fərqli olan bank hesabında sığortalıya (təkrarsığortalıya) və ya faydalanan şəxsə ötürülmək məqsədilə saxlayır və bu vəsaiti digər məqsədlər üçün istifadə edə bilməz.</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941.8. Sığorta brokeri bu Məcəllənin 941.7-ci maddəsində nəzərdə tutulmuş vəsaitləri sığorta ödənişi hesabına daxil olduğu tarixdən etibarən 3 gündən gec olmayaraq müvafiq sığortalıya (təkrarsığortalıya) və ya faydalanan şəxsə ötürməlidir.</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Maddə 942. Sığorta vasitəçilərinin sığortalı və ya təkrarsığortalı qarşısında subsidiar öhdəliyi</w:t>
      </w:r>
    </w:p>
    <w:p w:rsidR="00DD4485" w:rsidRDefault="00DD4485" w:rsidP="00DD4485">
      <w:pPr>
        <w:ind w:firstLine="540"/>
        <w:jc w:val="both"/>
        <w:rPr>
          <w:rFonts w:ascii="Times New Roman" w:hAnsi="Times New Roman"/>
          <w:color w:val="000000"/>
          <w:sz w:val="27"/>
          <w:szCs w:val="27"/>
        </w:rPr>
      </w:pPr>
      <w:r>
        <w:rPr>
          <w:rFonts w:ascii="Palatino Linotype" w:hAnsi="Palatino Linotype"/>
          <w:b/>
          <w:bCs/>
          <w:color w:val="000000"/>
          <w:sz w:val="27"/>
          <w:szCs w:val="27"/>
          <w:lang w:val="az-Latn-AZ"/>
        </w:rPr>
        <w:t> </w:t>
      </w:r>
    </w:p>
    <w:p w:rsidR="00DD4485" w:rsidRDefault="00DD4485" w:rsidP="00DD4485">
      <w:pPr>
        <w:ind w:firstLine="540"/>
        <w:jc w:val="both"/>
        <w:rPr>
          <w:rFonts w:ascii="Times New Roman" w:hAnsi="Times New Roman"/>
          <w:color w:val="000000"/>
          <w:sz w:val="27"/>
          <w:szCs w:val="27"/>
        </w:rPr>
      </w:pPr>
      <w:r>
        <w:rPr>
          <w:rFonts w:ascii="Palatino Linotype" w:hAnsi="Palatino Linotype"/>
          <w:color w:val="000000"/>
          <w:sz w:val="27"/>
          <w:szCs w:val="27"/>
          <w:lang w:val="az-Latn-AZ"/>
        </w:rPr>
        <w:t xml:space="preserve">Sığorta vasitəçisi onun vasitəçiliyi ilə müvafiq hallarda sığorta və ya təkrarsığorta fəaliyyətinə lisenziyası olmayan şəxslə bağlanmış sığorta və ya təkrarsığorta müqaviləsinə, yaxud müvafiq sığorta növünün aparılmasına icazəsi olmayan sığortaçı ilə bağlanmış sığorta müqaviləsinə görə, həmçinin bu Məcəllənin 941.5-ci və 941.8-ci maddələrinə əməl etməməsi üzündən sığortalının (təkrarsığortalının) mənafelərinin pozulmasına görə onun qarşısında həmin </w:t>
      </w:r>
      <w:r>
        <w:rPr>
          <w:rFonts w:ascii="Palatino Linotype" w:hAnsi="Palatino Linotype"/>
          <w:color w:val="000000"/>
          <w:sz w:val="27"/>
          <w:szCs w:val="27"/>
          <w:lang w:val="az-Latn-AZ"/>
        </w:rPr>
        <w:lastRenderedPageBreak/>
        <w:t>sığorta (təkrarsığorta) müqaviləsində sığortaçıya (təkrarsığortaçıya) aid nəzərdə tutulan vəzifələrin yerinə yetirilməsi üzrə sığortaçı (təkrarsığortaçı) kimi subsidiar öhdəlik daşıyır.</w:t>
      </w:r>
    </w:p>
    <w:p w:rsidR="004E73E6" w:rsidRDefault="004E73E6">
      <w:bookmarkStart w:id="41" w:name="_GoBack"/>
      <w:bookmarkEnd w:id="41"/>
    </w:p>
    <w:sectPr w:rsidR="004E73E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EB"/>
    <w:rsid w:val="004E73E6"/>
    <w:rsid w:val="006E40EB"/>
    <w:rsid w:val="00DD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B02FB-8BFE-4A81-BE9C-5AF49D00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485"/>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4485"/>
    <w:rPr>
      <w:color w:val="0563C1"/>
      <w:u w:val="single"/>
    </w:rPr>
  </w:style>
  <w:style w:type="character" w:styleId="a4">
    <w:name w:val="FollowedHyperlink"/>
    <w:basedOn w:val="a0"/>
    <w:uiPriority w:val="99"/>
    <w:semiHidden/>
    <w:unhideWhenUsed/>
    <w:rsid w:val="00DD4485"/>
    <w:rPr>
      <w:color w:val="954F72"/>
      <w:u w:val="single"/>
    </w:rPr>
  </w:style>
  <w:style w:type="paragraph" w:customStyle="1" w:styleId="msonormal0">
    <w:name w:val="msonormal"/>
    <w:basedOn w:val="a"/>
    <w:rsid w:val="00DD4485"/>
    <w:pPr>
      <w:spacing w:before="100" w:beforeAutospacing="1" w:after="100" w:afterAutospacing="1"/>
    </w:pPr>
  </w:style>
  <w:style w:type="character" w:customStyle="1" w:styleId="emailstyle18">
    <w:name w:val="emailstyle18"/>
    <w:basedOn w:val="a0"/>
    <w:semiHidden/>
    <w:rsid w:val="00DD4485"/>
    <w:rPr>
      <w:rFonts w:ascii="Calibri" w:hAnsi="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6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11508</Words>
  <Characters>65599</Characters>
  <Application>Microsoft Office Word</Application>
  <DocSecurity>0</DocSecurity>
  <Lines>546</Lines>
  <Paragraphs>153</Paragraphs>
  <ScaleCrop>false</ScaleCrop>
  <Company/>
  <LinksUpToDate>false</LinksUpToDate>
  <CharactersWithSpaces>76954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Ulker Mammedova</dc:creator>
  <cp:keywords/>
  <dc:description/>
  <cp:lastModifiedBy>Ulker Mammedova</cp:lastModifiedBy>
  <cp:revision>2</cp:revision>
  <dcterms:created xsi:type="dcterms:W3CDTF">2019-09-04T06:35:00Z</dcterms:created>
  <dcterms:modified xsi:type="dcterms:W3CDTF">2019-09-04T06:35:00Z</dcterms:modified>
</cp:coreProperties>
</file>